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62777" w:rsidRPr="00A41E56" w:rsidRDefault="00962777" w:rsidP="006A7AB6">
      <w:pPr>
        <w:widowControl/>
        <w:suppressAutoHyphens w:val="0"/>
        <w:autoSpaceDE/>
        <w:ind w:left="4300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Приложение № 2</w:t>
      </w:r>
    </w:p>
    <w:p w:rsidR="00962777" w:rsidRPr="00A41E56" w:rsidRDefault="00962777" w:rsidP="006A7AB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 Административному регламенту</w:t>
      </w:r>
    </w:p>
    <w:p w:rsidR="00962777" w:rsidRPr="00A41E56" w:rsidRDefault="00962777" w:rsidP="006A7AB6">
      <w:pPr>
        <w:widowControl/>
        <w:suppressAutoHyphens w:val="0"/>
        <w:autoSpaceDE/>
        <w:ind w:left="4253"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962777" w:rsidRPr="00A41E56" w:rsidRDefault="00962777" w:rsidP="00C53C81">
      <w:pPr>
        <w:widowControl/>
        <w:suppressAutoHyphens w:val="0"/>
        <w:autoSpaceDE/>
        <w:ind w:left="4253"/>
        <w:rPr>
          <w:sz w:val="18"/>
          <w:szCs w:val="18"/>
          <w:lang w:eastAsia="ru-RU"/>
        </w:rPr>
      </w:pPr>
    </w:p>
    <w:p w:rsidR="006A7AB6" w:rsidRDefault="006A7AB6" w:rsidP="00C53C81">
      <w:pPr>
        <w:widowControl/>
        <w:suppressAutoHyphens w:val="0"/>
        <w:autoSpaceDE/>
        <w:jc w:val="center"/>
        <w:rPr>
          <w:b/>
          <w:sz w:val="28"/>
          <w:szCs w:val="28"/>
          <w:lang w:eastAsia="ru-RU"/>
        </w:rPr>
      </w:pPr>
    </w:p>
    <w:p w:rsidR="0017295E" w:rsidRDefault="006A7AB6" w:rsidP="006A7AB6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Образец заполнения</w:t>
      </w:r>
      <w:r>
        <w:rPr>
          <w:sz w:val="28"/>
          <w:szCs w:val="28"/>
          <w:lang w:eastAsia="ru-RU"/>
        </w:rPr>
        <w:t xml:space="preserve"> </w:t>
      </w:r>
      <w:r w:rsidR="00962777" w:rsidRPr="00A41E56">
        <w:rPr>
          <w:sz w:val="28"/>
          <w:szCs w:val="28"/>
          <w:lang w:eastAsia="ru-RU"/>
        </w:rPr>
        <w:t>заявления о предос</w:t>
      </w:r>
      <w:bookmarkStart w:id="0" w:name="_GoBack"/>
      <w:bookmarkEnd w:id="0"/>
      <w:r w:rsidR="00962777" w:rsidRPr="00A41E56">
        <w:rPr>
          <w:sz w:val="28"/>
          <w:szCs w:val="28"/>
          <w:lang w:eastAsia="ru-RU"/>
        </w:rPr>
        <w:t xml:space="preserve">тавлении </w:t>
      </w:r>
    </w:p>
    <w:p w:rsidR="0017295E" w:rsidRDefault="00962777" w:rsidP="0017295E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разрешения на отклонение от предельных параметров </w:t>
      </w:r>
    </w:p>
    <w:p w:rsidR="0017295E" w:rsidRDefault="00962777" w:rsidP="0017295E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 xml:space="preserve">разрешенного строительства, реконструкции объекта </w:t>
      </w:r>
    </w:p>
    <w:p w:rsidR="00962777" w:rsidRPr="00A41E56" w:rsidRDefault="00962777" w:rsidP="0017295E">
      <w:pPr>
        <w:widowControl/>
        <w:suppressAutoHyphens w:val="0"/>
        <w:autoSpaceDE/>
        <w:jc w:val="center"/>
        <w:rPr>
          <w:sz w:val="28"/>
          <w:szCs w:val="28"/>
          <w:lang w:eastAsia="ru-RU"/>
        </w:rPr>
      </w:pPr>
      <w:r w:rsidRPr="00A41E56">
        <w:rPr>
          <w:sz w:val="28"/>
          <w:szCs w:val="28"/>
          <w:lang w:eastAsia="ru-RU"/>
        </w:rPr>
        <w:t>капитального строительства</w:t>
      </w:r>
    </w:p>
    <w:p w:rsidR="006A7AB6" w:rsidRDefault="006A7AB6" w:rsidP="006A7AB6">
      <w:pPr>
        <w:widowControl/>
        <w:suppressAutoHyphens w:val="0"/>
        <w:autoSpaceDE/>
        <w:ind w:left="5387"/>
        <w:rPr>
          <w:sz w:val="28"/>
          <w:szCs w:val="28"/>
          <w:lang w:eastAsia="ru-RU"/>
        </w:rPr>
      </w:pPr>
    </w:p>
    <w:p w:rsidR="006A7AB6" w:rsidRPr="006A7AB6" w:rsidRDefault="006A7AB6" w:rsidP="0017295E">
      <w:pPr>
        <w:widowControl/>
        <w:suppressAutoHyphens w:val="0"/>
        <w:autoSpaceDE/>
        <w:ind w:firstLine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Председателю комиссии по 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землепользованию и застройке 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 xml:space="preserve">администрации муниципального 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rPr>
          <w:sz w:val="28"/>
          <w:szCs w:val="28"/>
          <w:lang w:eastAsia="ru-RU"/>
        </w:rPr>
      </w:pPr>
      <w:r w:rsidRPr="006A7AB6">
        <w:rPr>
          <w:sz w:val="28"/>
          <w:szCs w:val="28"/>
          <w:lang w:eastAsia="ru-RU"/>
        </w:rPr>
        <w:t>образования Крыловский район</w:t>
      </w:r>
    </w:p>
    <w:p w:rsidR="00145F42" w:rsidRPr="00C36AA4" w:rsidRDefault="00C36AA4" w:rsidP="0017295E">
      <w:pPr>
        <w:widowControl/>
        <w:suppressAutoHyphens w:val="0"/>
        <w:autoSpaceDE/>
        <w:ind w:firstLine="5387"/>
        <w:rPr>
          <w:i/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u w:val="single"/>
          <w:lang w:eastAsia="ru-RU"/>
        </w:rPr>
        <w:t xml:space="preserve">С.Ю. Дормидонтову   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jc w:val="center"/>
        <w:rPr>
          <w:sz w:val="28"/>
          <w:szCs w:val="28"/>
          <w:lang w:eastAsia="ru-RU"/>
        </w:rPr>
      </w:pPr>
      <w:r w:rsidRPr="006A7AB6">
        <w:rPr>
          <w:sz w:val="22"/>
          <w:szCs w:val="22"/>
          <w:lang w:eastAsia="ru-RU"/>
        </w:rPr>
        <w:t>(Ф.И.О. председателя комиссии)</w:t>
      </w:r>
    </w:p>
    <w:p w:rsidR="006A7AB6" w:rsidRPr="00145F42" w:rsidRDefault="00145F42" w:rsidP="0017295E">
      <w:pPr>
        <w:widowControl/>
        <w:suppressAutoHyphens w:val="0"/>
        <w:autoSpaceDE/>
        <w:ind w:firstLine="5387"/>
        <w:rPr>
          <w:i/>
          <w:sz w:val="28"/>
          <w:szCs w:val="28"/>
          <w:u w:val="single"/>
          <w:lang w:eastAsia="ru-RU"/>
        </w:rPr>
      </w:pPr>
      <w:r w:rsidRPr="00145F42">
        <w:rPr>
          <w:i/>
          <w:sz w:val="28"/>
          <w:szCs w:val="28"/>
          <w:u w:val="single"/>
          <w:lang w:eastAsia="ru-RU"/>
        </w:rPr>
        <w:t>Иванова Ивана Ивановича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 (Ф.И.О. заявителя или Ф.И.О. лица, </w:t>
      </w:r>
    </w:p>
    <w:p w:rsidR="006A7AB6" w:rsidRPr="006A7AB6" w:rsidRDefault="006A7AB6" w:rsidP="0017295E">
      <w:pPr>
        <w:widowControl/>
        <w:suppressAutoHyphens w:val="0"/>
        <w:autoSpaceDE/>
        <w:ind w:firstLine="5387"/>
        <w:jc w:val="center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          действующего по доверенности)</w:t>
      </w:r>
    </w:p>
    <w:p w:rsidR="00145F42" w:rsidRPr="00145F42" w:rsidRDefault="00145F42" w:rsidP="0017295E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352080, Краснодарский край, </w:t>
      </w:r>
    </w:p>
    <w:p w:rsidR="00145F42" w:rsidRPr="00145F42" w:rsidRDefault="00145F42" w:rsidP="0017295E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Крыловский район, </w:t>
      </w:r>
    </w:p>
    <w:p w:rsidR="00145F42" w:rsidRPr="00145F42" w:rsidRDefault="00145F42" w:rsidP="0017295E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ст-ца Крыловская, </w:t>
      </w:r>
    </w:p>
    <w:p w:rsidR="00145F42" w:rsidRPr="00145F42" w:rsidRDefault="00145F42" w:rsidP="0017295E">
      <w:pPr>
        <w:ind w:firstLine="5387"/>
        <w:jc w:val="both"/>
        <w:rPr>
          <w:i/>
          <w:sz w:val="28"/>
          <w:szCs w:val="28"/>
          <w:u w:val="single"/>
        </w:rPr>
      </w:pPr>
      <w:r w:rsidRPr="00145F42">
        <w:rPr>
          <w:i/>
          <w:sz w:val="28"/>
          <w:szCs w:val="28"/>
          <w:u w:val="single"/>
        </w:rPr>
        <w:t xml:space="preserve">ул. </w:t>
      </w:r>
      <w:r>
        <w:rPr>
          <w:i/>
          <w:sz w:val="28"/>
          <w:szCs w:val="28"/>
          <w:u w:val="single"/>
        </w:rPr>
        <w:t>Ленина, 1</w:t>
      </w:r>
    </w:p>
    <w:p w:rsidR="006A7AB6" w:rsidRDefault="006A7AB6" w:rsidP="0017295E">
      <w:pPr>
        <w:widowControl/>
        <w:suppressAutoHyphens w:val="0"/>
        <w:autoSpaceDE/>
        <w:ind w:hanging="567"/>
        <w:jc w:val="center"/>
        <w:rPr>
          <w:sz w:val="22"/>
          <w:szCs w:val="22"/>
          <w:lang w:eastAsia="ru-RU"/>
        </w:rPr>
      </w:pPr>
      <w:r w:rsidRPr="006A7AB6">
        <w:rPr>
          <w:sz w:val="28"/>
          <w:szCs w:val="28"/>
          <w:lang w:eastAsia="ru-RU"/>
        </w:rPr>
        <w:t xml:space="preserve">      </w:t>
      </w:r>
      <w:r w:rsidRPr="006A7AB6">
        <w:rPr>
          <w:sz w:val="22"/>
          <w:szCs w:val="22"/>
          <w:lang w:eastAsia="ru-RU"/>
        </w:rPr>
        <w:t xml:space="preserve">   </w:t>
      </w:r>
      <w:r w:rsidR="0017295E">
        <w:rPr>
          <w:sz w:val="22"/>
          <w:szCs w:val="22"/>
          <w:lang w:eastAsia="ru-RU"/>
        </w:rPr>
        <w:t xml:space="preserve">                                                                         </w:t>
      </w:r>
      <w:r w:rsidRPr="006A7AB6">
        <w:rPr>
          <w:sz w:val="22"/>
          <w:szCs w:val="22"/>
          <w:lang w:eastAsia="ru-RU"/>
        </w:rPr>
        <w:t xml:space="preserve">(адрес, наименование и реквизиты </w:t>
      </w:r>
    </w:p>
    <w:p w:rsidR="0017295E" w:rsidRPr="006A7AB6" w:rsidRDefault="0017295E" w:rsidP="0017295E">
      <w:pPr>
        <w:widowControl/>
        <w:suppressAutoHyphens w:val="0"/>
        <w:autoSpaceDE/>
        <w:ind w:firstLine="5387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 xml:space="preserve">юридического лица или индивидуального </w:t>
      </w:r>
      <w:r>
        <w:rPr>
          <w:sz w:val="22"/>
          <w:szCs w:val="22"/>
          <w:lang w:eastAsia="ru-RU"/>
        </w:rPr>
        <w:t xml:space="preserve">               </w:t>
      </w:r>
    </w:p>
    <w:p w:rsidR="0017295E" w:rsidRPr="006A7AB6" w:rsidRDefault="0017295E" w:rsidP="0017295E">
      <w:pPr>
        <w:widowControl/>
        <w:suppressAutoHyphens w:val="0"/>
        <w:autoSpaceDE/>
        <w:ind w:firstLine="5387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>предпринимателя)</w:t>
      </w:r>
    </w:p>
    <w:p w:rsidR="00145F42" w:rsidRPr="00145F42" w:rsidRDefault="00145F42" w:rsidP="0017295E">
      <w:pPr>
        <w:widowControl/>
        <w:suppressAutoHyphens w:val="0"/>
        <w:autoSpaceDE/>
        <w:ind w:firstLine="5387"/>
        <w:rPr>
          <w:sz w:val="22"/>
          <w:szCs w:val="22"/>
          <w:u w:val="single"/>
          <w:lang w:eastAsia="ru-RU"/>
        </w:rPr>
      </w:pPr>
      <w:r w:rsidRPr="00145F42">
        <w:rPr>
          <w:i/>
          <w:sz w:val="28"/>
          <w:szCs w:val="28"/>
          <w:u w:val="single"/>
        </w:rPr>
        <w:t>8(88888)88888</w:t>
      </w:r>
      <w:r w:rsidR="006A7AB6" w:rsidRPr="00145F42">
        <w:rPr>
          <w:sz w:val="22"/>
          <w:szCs w:val="22"/>
          <w:u w:val="single"/>
          <w:lang w:eastAsia="ru-RU"/>
        </w:rPr>
        <w:t xml:space="preserve">           </w:t>
      </w:r>
    </w:p>
    <w:p w:rsidR="006A7AB6" w:rsidRPr="00145F42" w:rsidRDefault="006A7AB6" w:rsidP="0017295E">
      <w:pPr>
        <w:widowControl/>
        <w:suppressAutoHyphens w:val="0"/>
        <w:autoSpaceDE/>
        <w:ind w:firstLine="5387"/>
        <w:rPr>
          <w:sz w:val="22"/>
          <w:szCs w:val="22"/>
          <w:lang w:eastAsia="ru-RU"/>
        </w:rPr>
      </w:pPr>
      <w:r w:rsidRPr="00145F42">
        <w:rPr>
          <w:sz w:val="22"/>
          <w:szCs w:val="22"/>
          <w:lang w:eastAsia="ru-RU"/>
        </w:rPr>
        <w:t>(контактные телефоны)</w:t>
      </w:r>
    </w:p>
    <w:p w:rsidR="00145F42" w:rsidRPr="00145F42" w:rsidRDefault="00145F42" w:rsidP="0017295E">
      <w:pPr>
        <w:widowControl/>
        <w:shd w:val="clear" w:color="auto" w:fill="FFFFFF"/>
        <w:suppressAutoHyphens w:val="0"/>
        <w:autoSpaceDE/>
        <w:ind w:firstLine="5387"/>
        <w:textAlignment w:val="baseline"/>
        <w:rPr>
          <w:sz w:val="22"/>
          <w:szCs w:val="22"/>
          <w:u w:val="single"/>
          <w:lang w:eastAsia="ru-RU"/>
        </w:rPr>
      </w:pPr>
      <w:r w:rsidRPr="00145F42">
        <w:rPr>
          <w:i/>
          <w:sz w:val="28"/>
          <w:szCs w:val="28"/>
          <w:u w:val="single"/>
          <w:lang w:val="en-US"/>
        </w:rPr>
        <w:t>ivanov</w:t>
      </w:r>
      <w:r w:rsidRPr="00145F42">
        <w:rPr>
          <w:i/>
          <w:sz w:val="28"/>
          <w:szCs w:val="28"/>
          <w:u w:val="single"/>
        </w:rPr>
        <w:t>@</w:t>
      </w:r>
      <w:r w:rsidRPr="00145F42">
        <w:rPr>
          <w:i/>
          <w:sz w:val="28"/>
          <w:szCs w:val="28"/>
          <w:u w:val="single"/>
          <w:lang w:val="en-US"/>
        </w:rPr>
        <w:t>mail</w:t>
      </w:r>
      <w:r w:rsidRPr="00145F42">
        <w:rPr>
          <w:i/>
          <w:sz w:val="28"/>
          <w:szCs w:val="28"/>
          <w:u w:val="single"/>
        </w:rPr>
        <w:t>.</w:t>
      </w:r>
      <w:r w:rsidRPr="00145F42">
        <w:rPr>
          <w:i/>
          <w:sz w:val="28"/>
          <w:szCs w:val="28"/>
          <w:u w:val="single"/>
          <w:lang w:val="en-US"/>
        </w:rPr>
        <w:t>ru</w:t>
      </w:r>
      <w:r w:rsidR="006A7AB6" w:rsidRPr="00145F42">
        <w:rPr>
          <w:sz w:val="22"/>
          <w:szCs w:val="22"/>
          <w:u w:val="single"/>
          <w:lang w:eastAsia="ru-RU"/>
        </w:rPr>
        <w:t xml:space="preserve">                                                                                                       </w:t>
      </w:r>
    </w:p>
    <w:p w:rsidR="00962777" w:rsidRDefault="006A7AB6" w:rsidP="0017295E">
      <w:pPr>
        <w:widowControl/>
        <w:shd w:val="clear" w:color="auto" w:fill="FFFFFF"/>
        <w:suppressAutoHyphens w:val="0"/>
        <w:autoSpaceDE/>
        <w:ind w:firstLine="5387"/>
        <w:textAlignment w:val="baseline"/>
        <w:rPr>
          <w:sz w:val="22"/>
          <w:szCs w:val="22"/>
          <w:lang w:eastAsia="ru-RU"/>
        </w:rPr>
      </w:pPr>
      <w:r w:rsidRPr="006A7AB6">
        <w:rPr>
          <w:sz w:val="22"/>
          <w:szCs w:val="22"/>
          <w:lang w:eastAsia="ru-RU"/>
        </w:rPr>
        <w:t>(адрес электронной почты (при наличии)</w:t>
      </w:r>
    </w:p>
    <w:p w:rsidR="006A7AB6" w:rsidRDefault="006A7AB6" w:rsidP="0017295E">
      <w:pPr>
        <w:widowControl/>
        <w:shd w:val="clear" w:color="auto" w:fill="FFFFFF"/>
        <w:suppressAutoHyphens w:val="0"/>
        <w:autoSpaceDE/>
        <w:textAlignment w:val="baseline"/>
        <w:rPr>
          <w:sz w:val="22"/>
          <w:szCs w:val="22"/>
          <w:lang w:eastAsia="ru-RU"/>
        </w:rPr>
      </w:pPr>
    </w:p>
    <w:p w:rsidR="006A7AB6" w:rsidRPr="00A41E56" w:rsidRDefault="006A7AB6" w:rsidP="0017295E">
      <w:pPr>
        <w:widowControl/>
        <w:shd w:val="clear" w:color="auto" w:fill="FFFFFF"/>
        <w:suppressAutoHyphens w:val="0"/>
        <w:autoSpaceDE/>
        <w:textAlignment w:val="baseline"/>
        <w:rPr>
          <w:rFonts w:ascii="Arial" w:hAnsi="Arial" w:cs="Arial"/>
          <w:spacing w:val="2"/>
          <w:sz w:val="21"/>
          <w:szCs w:val="21"/>
          <w:lang w:eastAsia="ru-RU"/>
        </w:rPr>
      </w:pPr>
    </w:p>
    <w:p w:rsidR="00962777" w:rsidRPr="00A41E56" w:rsidRDefault="00962777" w:rsidP="0017295E">
      <w:pPr>
        <w:widowControl/>
        <w:shd w:val="clear" w:color="auto" w:fill="FFFFFF"/>
        <w:suppressAutoHyphens w:val="0"/>
        <w:autoSpaceDE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A41E56">
        <w:rPr>
          <w:spacing w:val="2"/>
          <w:sz w:val="28"/>
          <w:szCs w:val="28"/>
          <w:lang w:eastAsia="ru-RU"/>
        </w:rPr>
        <w:t xml:space="preserve">ЗАЯВЛЕНИЕ </w:t>
      </w:r>
    </w:p>
    <w:p w:rsidR="006A7AB6" w:rsidRDefault="00962777" w:rsidP="0017295E">
      <w:pPr>
        <w:widowControl/>
        <w:shd w:val="clear" w:color="auto" w:fill="FFFFFF"/>
        <w:suppressAutoHyphens w:val="0"/>
        <w:autoSpaceDE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A41E56">
        <w:rPr>
          <w:spacing w:val="2"/>
          <w:sz w:val="28"/>
          <w:szCs w:val="28"/>
          <w:lang w:eastAsia="ru-RU"/>
        </w:rPr>
        <w:t xml:space="preserve">о предоставлении разрешения на отклонение </w:t>
      </w:r>
    </w:p>
    <w:p w:rsidR="006A7AB6" w:rsidRDefault="00962777" w:rsidP="0017295E">
      <w:pPr>
        <w:widowControl/>
        <w:shd w:val="clear" w:color="auto" w:fill="FFFFFF"/>
        <w:suppressAutoHyphens w:val="0"/>
        <w:autoSpaceDE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A41E56">
        <w:rPr>
          <w:spacing w:val="2"/>
          <w:sz w:val="28"/>
          <w:szCs w:val="28"/>
          <w:lang w:eastAsia="ru-RU"/>
        </w:rPr>
        <w:t xml:space="preserve">от предельных параметров разрешенного строительства, </w:t>
      </w:r>
    </w:p>
    <w:p w:rsidR="00962777" w:rsidRPr="00A41E56" w:rsidRDefault="00962777" w:rsidP="0017295E">
      <w:pPr>
        <w:widowControl/>
        <w:shd w:val="clear" w:color="auto" w:fill="FFFFFF"/>
        <w:suppressAutoHyphens w:val="0"/>
        <w:autoSpaceDE/>
        <w:jc w:val="center"/>
        <w:textAlignment w:val="baseline"/>
        <w:rPr>
          <w:spacing w:val="2"/>
          <w:sz w:val="28"/>
          <w:szCs w:val="28"/>
          <w:lang w:eastAsia="ru-RU"/>
        </w:rPr>
      </w:pPr>
      <w:r w:rsidRPr="00A41E56">
        <w:rPr>
          <w:spacing w:val="2"/>
          <w:sz w:val="28"/>
          <w:szCs w:val="28"/>
          <w:lang w:eastAsia="ru-RU"/>
        </w:rPr>
        <w:t>реконструкции объекта капитального строительства</w:t>
      </w:r>
      <w:r w:rsidRPr="00A41E56">
        <w:rPr>
          <w:spacing w:val="2"/>
          <w:sz w:val="28"/>
          <w:szCs w:val="28"/>
          <w:lang w:eastAsia="ru-RU"/>
        </w:rPr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1260"/>
        <w:gridCol w:w="280"/>
        <w:gridCol w:w="1540"/>
        <w:gridCol w:w="1260"/>
        <w:gridCol w:w="2186"/>
      </w:tblGrid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Прошу предоставить разрешение на отклонение от предельных параметров разрешенного строительства, реконструкции объектов капитального строительства, расположенных на земельном участке с кадастровым номером</w:t>
            </w:r>
          </w:p>
        </w:tc>
      </w:tr>
      <w:tr w:rsidR="00145F42" w:rsidRPr="00ED2EF5" w:rsidTr="00757B56"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i/>
                <w:sz w:val="26"/>
                <w:szCs w:val="26"/>
                <w:lang w:eastAsia="ru-RU"/>
              </w:rPr>
            </w:pPr>
            <w:r w:rsidRPr="0017295E">
              <w:rPr>
                <w:i/>
                <w:sz w:val="26"/>
                <w:szCs w:val="26"/>
                <w:lang w:val="en-US" w:eastAsia="ru-RU"/>
              </w:rPr>
              <w:t>23:14</w:t>
            </w:r>
            <w:r w:rsidRPr="0017295E">
              <w:rPr>
                <w:i/>
                <w:sz w:val="26"/>
                <w:szCs w:val="26"/>
                <w:lang w:eastAsia="ru-RU"/>
              </w:rPr>
              <w:t>:</w:t>
            </w:r>
            <w:r w:rsidRPr="0017295E">
              <w:rPr>
                <w:i/>
                <w:sz w:val="26"/>
                <w:szCs w:val="26"/>
                <w:lang w:val="en-US" w:eastAsia="ru-RU"/>
              </w:rPr>
              <w:t>0301004</w:t>
            </w:r>
            <w:r w:rsidRPr="0017295E">
              <w:rPr>
                <w:i/>
                <w:sz w:val="26"/>
                <w:szCs w:val="26"/>
                <w:lang w:eastAsia="ru-RU"/>
              </w:rPr>
              <w:t>:2345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площадью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i/>
                <w:sz w:val="26"/>
                <w:szCs w:val="26"/>
                <w:lang w:eastAsia="ru-RU"/>
              </w:rPr>
            </w:pPr>
            <w:r w:rsidRPr="0017295E">
              <w:rPr>
                <w:i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кв. м по адресу:</w:t>
            </w:r>
          </w:p>
        </w:tc>
      </w:tr>
      <w:tr w:rsidR="00145F42" w:rsidRPr="0017295E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i/>
                <w:sz w:val="26"/>
                <w:szCs w:val="26"/>
                <w:lang w:eastAsia="ru-RU"/>
              </w:rPr>
            </w:pPr>
            <w:r w:rsidRPr="0017295E">
              <w:rPr>
                <w:i/>
                <w:sz w:val="26"/>
                <w:szCs w:val="26"/>
                <w:lang w:eastAsia="ru-RU"/>
              </w:rPr>
              <w:t>Краснодарский край, Крыловский район, ст-ца Крыловская, ул. Дорожная, 54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Земельный участок предоставлен на праве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17295E">
              <w:rPr>
                <w:i/>
                <w:sz w:val="26"/>
                <w:szCs w:val="26"/>
                <w:lang w:eastAsia="ru-RU"/>
              </w:rPr>
              <w:t>собственности №23-23/043-23/000/000/2016-111/0 от 05.05.2016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lastRenderedPageBreak/>
              <w:t>(указывается вид права владения земельным участком)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i/>
                <w:sz w:val="26"/>
                <w:szCs w:val="26"/>
                <w:lang w:eastAsia="ru-RU"/>
              </w:rPr>
            </w:pPr>
            <w:r w:rsidRPr="0017295E">
              <w:rPr>
                <w:i/>
                <w:sz w:val="26"/>
                <w:szCs w:val="26"/>
                <w:lang w:eastAsia="ru-RU"/>
              </w:rPr>
              <w:t>Земельные участки под личным подсобным хозяйством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D2EF5">
              <w:rPr>
                <w:sz w:val="22"/>
                <w:szCs w:val="22"/>
                <w:lang w:eastAsia="ru-RU"/>
              </w:rPr>
              <w:t xml:space="preserve">(указывается </w:t>
            </w:r>
            <w:r>
              <w:rPr>
                <w:sz w:val="22"/>
                <w:szCs w:val="22"/>
                <w:lang w:eastAsia="ru-RU"/>
              </w:rPr>
              <w:t>согласно кадастровой выписке</w:t>
            </w:r>
            <w:r w:rsidRPr="00ED2EF5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D2EF5">
              <w:rPr>
                <w:sz w:val="28"/>
                <w:szCs w:val="28"/>
                <w:lang w:eastAsia="ru-RU"/>
              </w:rPr>
              <w:t>Территориальная зона</w:t>
            </w:r>
          </w:p>
        </w:tc>
      </w:tr>
      <w:tr w:rsidR="00145F42" w:rsidRPr="00ED2EF5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17295E" w:rsidRDefault="00145F42" w:rsidP="0017295E">
            <w:pPr>
              <w:suppressAutoHyphens w:val="0"/>
              <w:ind w:firstLine="426"/>
              <w:jc w:val="both"/>
              <w:rPr>
                <w:rFonts w:eastAsia="SimSun"/>
                <w:i/>
                <w:sz w:val="26"/>
                <w:szCs w:val="26"/>
                <w:u w:val="single"/>
              </w:rPr>
            </w:pPr>
            <w:r w:rsidRPr="0017295E">
              <w:rPr>
                <w:rFonts w:eastAsia="SimSun"/>
                <w:i/>
                <w:sz w:val="26"/>
                <w:szCs w:val="26"/>
                <w:u w:val="single"/>
              </w:rPr>
              <w:t>Ж – 1Б. Зона застройки индивидуальными жилыми домами с содержанием домашнего скота  и птицы.</w:t>
            </w:r>
          </w:p>
          <w:p w:rsidR="00145F42" w:rsidRPr="00ED2EF5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(указывается в соответствии с Правилами землепользования и застройки на территории муниципального образования)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30139">
              <w:rPr>
                <w:color w:val="000000"/>
                <w:sz w:val="28"/>
                <w:szCs w:val="28"/>
                <w:lang w:eastAsia="ru-RU"/>
              </w:rPr>
              <w:t>Запрашиваемые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ind w:firstLine="709"/>
              <w:jc w:val="both"/>
              <w:rPr>
                <w:rFonts w:eastAsia="SimSun"/>
                <w:i/>
                <w:sz w:val="26"/>
                <w:szCs w:val="26"/>
              </w:rPr>
            </w:pP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>М</w:t>
            </w:r>
            <w:r w:rsidRPr="0017295E">
              <w:rPr>
                <w:rFonts w:eastAsia="SimSun"/>
                <w:i/>
                <w:sz w:val="26"/>
                <w:szCs w:val="26"/>
              </w:rPr>
              <w:t>аксимальный процент застройки в границах земельного участка – 30%;</w:t>
            </w:r>
            <w:r w:rsidRPr="0017295E">
              <w:rPr>
                <w:rFonts w:eastAsia="SimSun"/>
                <w:sz w:val="26"/>
                <w:szCs w:val="26"/>
              </w:rPr>
              <w:t xml:space="preserve"> </w:t>
            </w:r>
            <w:r w:rsidRPr="0017295E">
              <w:rPr>
                <w:rFonts w:eastAsia="SimSun"/>
                <w:i/>
                <w:sz w:val="26"/>
                <w:szCs w:val="26"/>
              </w:rPr>
              <w:t>Минимальные отступы от границ земельных участков для определения мест допустимого размещения зданий, строений, сооружений, за пределами</w:t>
            </w:r>
            <w:r w:rsidR="0017295E">
              <w:rPr>
                <w:rFonts w:eastAsia="SimSun"/>
                <w:i/>
                <w:sz w:val="26"/>
                <w:szCs w:val="26"/>
              </w:rPr>
              <w:t xml:space="preserve"> которых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(указывается информация о планируемых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7295E">
              <w:rPr>
                <w:rFonts w:eastAsia="SimSun"/>
                <w:i/>
                <w:sz w:val="26"/>
                <w:szCs w:val="26"/>
              </w:rPr>
              <w:t>запрещено строительство зданий, строений, сооружений для</w:t>
            </w:r>
            <w:r w:rsidR="0017295E" w:rsidRPr="002F4103">
              <w:rPr>
                <w:rFonts w:eastAsia="SimSun"/>
                <w:i/>
                <w:sz w:val="28"/>
                <w:szCs w:val="28"/>
              </w:rPr>
              <w:t xml:space="preserve"> </w:t>
            </w:r>
            <w:r w:rsidR="0017295E" w:rsidRPr="0017295E">
              <w:rPr>
                <w:rFonts w:eastAsia="SimSun"/>
                <w:i/>
                <w:sz w:val="26"/>
                <w:szCs w:val="26"/>
              </w:rPr>
              <w:t>зданий - 2 м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отклонениях от предельных параметров разрешенного строительства</w:t>
            </w:r>
            <w:r w:rsidRPr="00530139">
              <w:rPr>
                <w:color w:val="000000"/>
                <w:sz w:val="28"/>
                <w:szCs w:val="28"/>
                <w:lang w:eastAsia="ru-RU"/>
              </w:rPr>
              <w:t>,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реконструкции объектов капитального строительства)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30139">
              <w:rPr>
                <w:color w:val="000000"/>
                <w:sz w:val="28"/>
                <w:szCs w:val="28"/>
                <w:lang w:eastAsia="ru-RU"/>
              </w:rPr>
              <w:t xml:space="preserve">Неблагоприятные для застройки характеристики земельного участка, в соответствии с </w:t>
            </w:r>
            <w:hyperlink r:id="rId8" w:history="1">
              <w:r w:rsidRPr="00530139">
                <w:rPr>
                  <w:color w:val="000000"/>
                  <w:sz w:val="28"/>
                  <w:szCs w:val="28"/>
                  <w:lang w:eastAsia="ru-RU"/>
                </w:rPr>
                <w:t>п.1</w:t>
              </w:r>
            </w:hyperlink>
            <w:r w:rsidRPr="00530139">
              <w:rPr>
                <w:color w:val="000000"/>
                <w:sz w:val="28"/>
                <w:szCs w:val="28"/>
                <w:lang w:eastAsia="ru-RU"/>
              </w:rPr>
              <w:t xml:space="preserve">, </w:t>
            </w:r>
            <w:hyperlink r:id="rId9" w:history="1">
              <w:r w:rsidRPr="00530139">
                <w:rPr>
                  <w:color w:val="000000"/>
                  <w:sz w:val="28"/>
                  <w:szCs w:val="28"/>
                  <w:lang w:eastAsia="ru-RU"/>
                </w:rPr>
                <w:t>2 ст. 40</w:t>
              </w:r>
            </w:hyperlink>
            <w:r w:rsidRPr="00530139">
              <w:rPr>
                <w:color w:val="000000"/>
                <w:sz w:val="28"/>
                <w:szCs w:val="28"/>
                <w:lang w:eastAsia="ru-RU"/>
              </w:rPr>
              <w:t xml:space="preserve"> Градостроительного кодекса Российской Федерации, в связи с которыми запрашивается разрешение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E8384B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E8384B">
              <w:rPr>
                <w:i/>
                <w:color w:val="000000"/>
                <w:sz w:val="28"/>
                <w:szCs w:val="28"/>
                <w:lang w:eastAsia="ru-RU"/>
              </w:rPr>
              <w:t>Размер</w:t>
            </w:r>
            <w:r>
              <w:rPr>
                <w:i/>
                <w:color w:val="000000"/>
                <w:sz w:val="28"/>
                <w:szCs w:val="28"/>
                <w:lang w:eastAsia="ru-RU"/>
              </w:rPr>
              <w:t>ы</w:t>
            </w:r>
            <w:r w:rsidRPr="00E8384B">
              <w:rPr>
                <w:i/>
                <w:color w:val="000000"/>
                <w:sz w:val="28"/>
                <w:szCs w:val="28"/>
                <w:lang w:eastAsia="ru-RU"/>
              </w:rPr>
              <w:t xml:space="preserve"> земельного участка (площадь) меньше установленн</w:t>
            </w:r>
            <w:r>
              <w:rPr>
                <w:i/>
                <w:color w:val="000000"/>
                <w:sz w:val="28"/>
                <w:szCs w:val="28"/>
                <w:lang w:eastAsia="ru-RU"/>
              </w:rPr>
              <w:t>ых</w:t>
            </w:r>
            <w:r w:rsidRPr="00E8384B">
              <w:rPr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color w:val="000000"/>
                <w:sz w:val="28"/>
                <w:szCs w:val="28"/>
                <w:lang w:eastAsia="ru-RU"/>
              </w:rPr>
              <w:t>градострои</w:t>
            </w:r>
            <w:r w:rsidRPr="00E8384B">
              <w:rPr>
                <w:i/>
                <w:color w:val="000000"/>
                <w:sz w:val="28"/>
                <w:szCs w:val="28"/>
                <w:lang w:eastAsia="ru-RU"/>
              </w:rPr>
              <w:t>тельным регламентом</w:t>
            </w:r>
            <w:r>
              <w:rPr>
                <w:i/>
                <w:color w:val="000000"/>
                <w:sz w:val="28"/>
                <w:szCs w:val="28"/>
                <w:lang w:eastAsia="ru-RU"/>
              </w:rPr>
              <w:t xml:space="preserve"> минимальных размеров земельного участка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:rsidR="00145F42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530139">
              <w:rPr>
                <w:color w:val="000000"/>
                <w:sz w:val="28"/>
                <w:szCs w:val="28"/>
              </w:rPr>
              <w:t>Об обязанности понести расходы, связанные с организацией и проведением публичных слушаний</w:t>
            </w:r>
            <w:r w:rsidRPr="00530139">
              <w:rPr>
                <w:color w:val="000000"/>
                <w:sz w:val="28"/>
                <w:szCs w:val="28"/>
                <w:lang w:eastAsia="ru-RU"/>
              </w:rPr>
              <w:t xml:space="preserve"> в соответствии с </w:t>
            </w:r>
            <w:hyperlink r:id="rId10" w:history="1">
              <w:r w:rsidRPr="00530139">
                <w:rPr>
                  <w:color w:val="000000"/>
                  <w:sz w:val="28"/>
                  <w:szCs w:val="28"/>
                  <w:lang w:eastAsia="ru-RU"/>
                </w:rPr>
                <w:t>п. 4 ст. 40</w:t>
              </w:r>
            </w:hyperlink>
            <w:r w:rsidRPr="00530139">
              <w:rPr>
                <w:color w:val="000000"/>
                <w:sz w:val="28"/>
                <w:szCs w:val="28"/>
                <w:lang w:eastAsia="ru-RU"/>
              </w:rPr>
              <w:t xml:space="preserve"> Градостроительного кодекса Российской Федерации, нести расходы,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строительства, проинформирован.</w:t>
            </w:r>
          </w:p>
          <w:p w:rsidR="00F005C0" w:rsidRPr="0017295E" w:rsidRDefault="00F005C0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6"/>
                <w:szCs w:val="26"/>
                <w:lang w:eastAsia="ru-RU"/>
              </w:rPr>
            </w:pP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25 </w:t>
            </w:r>
            <w:r w:rsidR="00757B56"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мая 20</w:t>
            </w: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19                                                                        </w:t>
            </w:r>
            <w:r w:rsidR="0017295E"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       </w:t>
            </w: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  И.И. Иванов</w:t>
            </w:r>
          </w:p>
        </w:tc>
      </w:tr>
      <w:tr w:rsidR="00145F42" w:rsidRPr="00530139" w:rsidTr="00145F42">
        <w:trPr>
          <w:trHeight w:val="404"/>
        </w:trPr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 </w:t>
            </w:r>
            <w:r w:rsidRPr="00530139">
              <w:rPr>
                <w:color w:val="000000"/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подпись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Ф.И.О.</w:t>
            </w:r>
          </w:p>
        </w:tc>
      </w:tr>
      <w:tr w:rsidR="00145F42" w:rsidRPr="00530139" w:rsidTr="00757B56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5F42" w:rsidRPr="00145F42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45F42">
              <w:rPr>
                <w:color w:val="000000"/>
                <w:sz w:val="22"/>
                <w:szCs w:val="22"/>
                <w:lang w:eastAsia="ru-RU"/>
              </w:rPr>
              <w:t>С порядком подачи заявления и перечнем необходимых документов и основаниями для отказа в приеме документов, предоставлении муниципальной услуги ознакомлен(а)".</w:t>
            </w:r>
          </w:p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45F42">
              <w:rPr>
                <w:color w:val="000000"/>
                <w:sz w:val="22"/>
                <w:szCs w:val="22"/>
                <w:lang w:eastAsia="ru-RU"/>
              </w:rPr>
              <w:t xml:space="preserve">Согласен(а) на обработку моих персональных данных, указанных в настоящем заявлении, в соответствии со </w:t>
            </w:r>
            <w:hyperlink r:id="rId11" w:history="1">
              <w:r w:rsidRPr="00145F42">
                <w:rPr>
                  <w:color w:val="000000"/>
                  <w:sz w:val="22"/>
                  <w:szCs w:val="22"/>
                  <w:lang w:eastAsia="ru-RU"/>
                </w:rPr>
                <w:t>ст. 9</w:t>
              </w:r>
            </w:hyperlink>
            <w:r w:rsidRPr="00145F42">
              <w:rPr>
                <w:color w:val="000000"/>
                <w:sz w:val="22"/>
                <w:szCs w:val="22"/>
                <w:lang w:eastAsia="ru-RU"/>
              </w:rPr>
              <w:t xml:space="preserve"> Федерального закона от 27.07.2006 N 152-ФЗ "О персональных данных" в целях получения мной Муниципальной услуги.</w:t>
            </w:r>
          </w:p>
        </w:tc>
      </w:tr>
    </w:tbl>
    <w:p w:rsidR="006A7AB6" w:rsidRPr="0017295E" w:rsidRDefault="006A7AB6" w:rsidP="0017295E">
      <w:pPr>
        <w:widowControl/>
        <w:suppressAutoHyphens w:val="0"/>
        <w:autoSpaceDE/>
        <w:jc w:val="both"/>
        <w:rPr>
          <w:sz w:val="26"/>
          <w:szCs w:val="26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3080"/>
        <w:gridCol w:w="2186"/>
      </w:tblGrid>
      <w:tr w:rsidR="00145F42" w:rsidRPr="00530139" w:rsidTr="00757B56">
        <w:tc>
          <w:tcPr>
            <w:tcW w:w="9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F42" w:rsidRPr="0017295E" w:rsidRDefault="00145F42" w:rsidP="0017295E">
            <w:pPr>
              <w:suppressAutoHyphens w:val="0"/>
              <w:autoSpaceDN w:val="0"/>
              <w:adjustRightInd w:val="0"/>
              <w:ind w:firstLine="709"/>
              <w:jc w:val="both"/>
              <w:rPr>
                <w:i/>
                <w:color w:val="000000"/>
                <w:sz w:val="26"/>
                <w:szCs w:val="26"/>
                <w:lang w:eastAsia="ru-RU"/>
              </w:rPr>
            </w:pP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25  </w:t>
            </w:r>
            <w:r w:rsidR="00757B56"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мая </w:t>
            </w: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57B56" w:rsidRPr="0017295E">
              <w:rPr>
                <w:i/>
                <w:color w:val="000000"/>
                <w:sz w:val="26"/>
                <w:szCs w:val="26"/>
                <w:lang w:eastAsia="ru-RU"/>
              </w:rPr>
              <w:t>20</w:t>
            </w: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19                                                                     </w:t>
            </w:r>
            <w:r w:rsidR="0017295E"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17295E">
              <w:rPr>
                <w:i/>
                <w:color w:val="000000"/>
                <w:sz w:val="26"/>
                <w:szCs w:val="26"/>
                <w:lang w:eastAsia="ru-RU"/>
              </w:rPr>
              <w:t xml:space="preserve">   И.И. Иванов</w:t>
            </w:r>
          </w:p>
        </w:tc>
      </w:tr>
      <w:tr w:rsidR="00145F42" w:rsidRPr="00530139" w:rsidTr="00757B56">
        <w:trPr>
          <w:trHeight w:val="404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 </w:t>
            </w:r>
            <w:r w:rsidRPr="00530139">
              <w:rPr>
                <w:color w:val="000000"/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подпись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</w:tcPr>
          <w:p w:rsidR="00145F42" w:rsidRPr="00530139" w:rsidRDefault="00145F42" w:rsidP="0017295E">
            <w:pPr>
              <w:suppressAutoHyphens w:val="0"/>
              <w:autoSpaceDN w:val="0"/>
              <w:adjustRightInd w:val="0"/>
              <w:ind w:firstLine="709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30139">
              <w:rPr>
                <w:color w:val="000000"/>
                <w:sz w:val="22"/>
                <w:szCs w:val="22"/>
                <w:lang w:eastAsia="ru-RU"/>
              </w:rPr>
              <w:t>Ф.И.О.</w:t>
            </w:r>
          </w:p>
        </w:tc>
      </w:tr>
    </w:tbl>
    <w:p w:rsidR="0017295E" w:rsidRDefault="0017295E" w:rsidP="0017295E">
      <w:pPr>
        <w:widowControl/>
        <w:shd w:val="clear" w:color="auto" w:fill="FFFFFF"/>
        <w:suppressAutoHyphens w:val="0"/>
        <w:autoSpaceDE/>
        <w:jc w:val="both"/>
        <w:textAlignment w:val="baseline"/>
        <w:rPr>
          <w:sz w:val="28"/>
          <w:szCs w:val="28"/>
        </w:rPr>
      </w:pPr>
    </w:p>
    <w:p w:rsidR="00C36AA4" w:rsidRPr="006A7AB6" w:rsidRDefault="00C36AA4" w:rsidP="0017295E">
      <w:pPr>
        <w:widowControl/>
        <w:shd w:val="clear" w:color="auto" w:fill="FFFFFF"/>
        <w:suppressAutoHyphens w:val="0"/>
        <w:autoSpaceDE/>
        <w:jc w:val="both"/>
        <w:textAlignment w:val="baseline"/>
        <w:rPr>
          <w:sz w:val="28"/>
          <w:szCs w:val="28"/>
        </w:rPr>
      </w:pPr>
    </w:p>
    <w:p w:rsidR="00C36AA4" w:rsidRDefault="00C36AA4" w:rsidP="00C36AA4">
      <w:pPr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Заместитель главы муниципального </w:t>
      </w:r>
    </w:p>
    <w:p w:rsidR="00C36AA4" w:rsidRDefault="00C36AA4" w:rsidP="00C36AA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образования (вопросы строительства,</w:t>
      </w:r>
    </w:p>
    <w:p w:rsidR="00757B56" w:rsidRPr="00A658F8" w:rsidRDefault="00C36AA4" w:rsidP="00C36AA4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ЖКХ, транспорта и связи)                                                           С.Ю. Дормидонтов </w:t>
      </w:r>
    </w:p>
    <w:sectPr w:rsidR="00757B56" w:rsidRPr="00A658F8" w:rsidSect="00A965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567" w:bottom="28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A6A" w:rsidRDefault="00957A6A">
      <w:r>
        <w:separator/>
      </w:r>
    </w:p>
  </w:endnote>
  <w:endnote w:type="continuationSeparator" w:id="0">
    <w:p w:rsidR="00957A6A" w:rsidRDefault="0095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586" w:rsidRDefault="00A9658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4D0" w:rsidRDefault="009B54D0">
    <w:pPr>
      <w:pStyle w:val="af0"/>
      <w:ind w:right="360"/>
    </w:pPr>
  </w:p>
  <w:p w:rsidR="009B54D0" w:rsidRDefault="009B54D0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586" w:rsidRDefault="00A965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A6A" w:rsidRDefault="00957A6A">
      <w:r>
        <w:separator/>
      </w:r>
    </w:p>
  </w:footnote>
  <w:footnote w:type="continuationSeparator" w:id="0">
    <w:p w:rsidR="00957A6A" w:rsidRDefault="00957A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586" w:rsidRDefault="00A9658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34972"/>
      <w:docPartObj>
        <w:docPartGallery w:val="Page Numbers (Top of Page)"/>
        <w:docPartUnique/>
      </w:docPartObj>
    </w:sdtPr>
    <w:sdtEndPr/>
    <w:sdtContent>
      <w:p w:rsidR="00A96586" w:rsidRDefault="00295F5B">
        <w:pPr>
          <w:pStyle w:val="ae"/>
          <w:jc w:val="center"/>
        </w:pPr>
        <w:r w:rsidRPr="00A96586">
          <w:rPr>
            <w:sz w:val="24"/>
            <w:szCs w:val="24"/>
          </w:rPr>
          <w:fldChar w:fldCharType="begin"/>
        </w:r>
        <w:r w:rsidR="00A96586" w:rsidRPr="00A96586">
          <w:rPr>
            <w:sz w:val="24"/>
            <w:szCs w:val="24"/>
          </w:rPr>
          <w:instrText xml:space="preserve"> PAGE   \* MERGEFORMAT </w:instrText>
        </w:r>
        <w:r w:rsidRPr="00A96586">
          <w:rPr>
            <w:sz w:val="24"/>
            <w:szCs w:val="24"/>
          </w:rPr>
          <w:fldChar w:fldCharType="separate"/>
        </w:r>
        <w:r w:rsidR="00C36AA4">
          <w:rPr>
            <w:noProof/>
            <w:sz w:val="24"/>
            <w:szCs w:val="24"/>
          </w:rPr>
          <w:t>2</w:t>
        </w:r>
        <w:r w:rsidRPr="00A96586">
          <w:rPr>
            <w:sz w:val="24"/>
            <w:szCs w:val="24"/>
          </w:rPr>
          <w:fldChar w:fldCharType="end"/>
        </w:r>
      </w:p>
    </w:sdtContent>
  </w:sdt>
  <w:p w:rsidR="009B54D0" w:rsidRDefault="009B5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34969"/>
      <w:docPartObj>
        <w:docPartGallery w:val="Page Numbers (Top of Page)"/>
        <w:docPartUnique/>
      </w:docPartObj>
    </w:sdtPr>
    <w:sdtEndPr/>
    <w:sdtContent>
      <w:p w:rsidR="00A96586" w:rsidRDefault="00957A6A">
        <w:pPr>
          <w:pStyle w:val="ae"/>
          <w:jc w:val="center"/>
        </w:pPr>
      </w:p>
    </w:sdtContent>
  </w:sdt>
  <w:p w:rsidR="009B54D0" w:rsidRDefault="009B54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C1A0A3B"/>
    <w:multiLevelType w:val="hybridMultilevel"/>
    <w:tmpl w:val="01C2B342"/>
    <w:lvl w:ilvl="0" w:tplc="7C2062C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95471"/>
    <w:multiLevelType w:val="hybridMultilevel"/>
    <w:tmpl w:val="B0B495D6"/>
    <w:lvl w:ilvl="0" w:tplc="6F68494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780940E9"/>
    <w:multiLevelType w:val="hybridMultilevel"/>
    <w:tmpl w:val="44E8CDEC"/>
    <w:lvl w:ilvl="0" w:tplc="1E3057DE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EA6"/>
    <w:rsid w:val="00016952"/>
    <w:rsid w:val="00020BDD"/>
    <w:rsid w:val="00022764"/>
    <w:rsid w:val="00023586"/>
    <w:rsid w:val="000240C1"/>
    <w:rsid w:val="000254A9"/>
    <w:rsid w:val="00033853"/>
    <w:rsid w:val="0003578B"/>
    <w:rsid w:val="000365A7"/>
    <w:rsid w:val="0004083B"/>
    <w:rsid w:val="00042A73"/>
    <w:rsid w:val="000470C9"/>
    <w:rsid w:val="00053439"/>
    <w:rsid w:val="0005423C"/>
    <w:rsid w:val="00057A66"/>
    <w:rsid w:val="00072AAA"/>
    <w:rsid w:val="000746EE"/>
    <w:rsid w:val="00075782"/>
    <w:rsid w:val="0007731C"/>
    <w:rsid w:val="00077869"/>
    <w:rsid w:val="0008230E"/>
    <w:rsid w:val="00085555"/>
    <w:rsid w:val="000905A5"/>
    <w:rsid w:val="000A37A3"/>
    <w:rsid w:val="000A7231"/>
    <w:rsid w:val="000A73DC"/>
    <w:rsid w:val="000B3E85"/>
    <w:rsid w:val="000C3F68"/>
    <w:rsid w:val="000C41FE"/>
    <w:rsid w:val="000D34A4"/>
    <w:rsid w:val="000D4F6A"/>
    <w:rsid w:val="000E5B2B"/>
    <w:rsid w:val="000F0C7C"/>
    <w:rsid w:val="000F23FD"/>
    <w:rsid w:val="000F343B"/>
    <w:rsid w:val="00105038"/>
    <w:rsid w:val="00107431"/>
    <w:rsid w:val="001108D4"/>
    <w:rsid w:val="00111835"/>
    <w:rsid w:val="00114AA5"/>
    <w:rsid w:val="001150BD"/>
    <w:rsid w:val="00117D9E"/>
    <w:rsid w:val="001216E2"/>
    <w:rsid w:val="00123248"/>
    <w:rsid w:val="00123860"/>
    <w:rsid w:val="001249D4"/>
    <w:rsid w:val="00126BD2"/>
    <w:rsid w:val="00141BD6"/>
    <w:rsid w:val="00141CF7"/>
    <w:rsid w:val="00143974"/>
    <w:rsid w:val="00145F42"/>
    <w:rsid w:val="00151A68"/>
    <w:rsid w:val="001570B7"/>
    <w:rsid w:val="0016406A"/>
    <w:rsid w:val="00166116"/>
    <w:rsid w:val="001661DB"/>
    <w:rsid w:val="00166357"/>
    <w:rsid w:val="0016654F"/>
    <w:rsid w:val="00167C3D"/>
    <w:rsid w:val="00170BCE"/>
    <w:rsid w:val="00172952"/>
    <w:rsid w:val="0017295E"/>
    <w:rsid w:val="0017735C"/>
    <w:rsid w:val="00177684"/>
    <w:rsid w:val="0018438C"/>
    <w:rsid w:val="00186C17"/>
    <w:rsid w:val="0018730F"/>
    <w:rsid w:val="00194ABC"/>
    <w:rsid w:val="00195A5C"/>
    <w:rsid w:val="001A3A32"/>
    <w:rsid w:val="001A4AD0"/>
    <w:rsid w:val="001A4E0E"/>
    <w:rsid w:val="001A6EF8"/>
    <w:rsid w:val="001A76AB"/>
    <w:rsid w:val="001B3073"/>
    <w:rsid w:val="001B4AC6"/>
    <w:rsid w:val="001B6763"/>
    <w:rsid w:val="001B6DB0"/>
    <w:rsid w:val="001C2A55"/>
    <w:rsid w:val="001C301B"/>
    <w:rsid w:val="001C63F9"/>
    <w:rsid w:val="001D457F"/>
    <w:rsid w:val="001E2139"/>
    <w:rsid w:val="001E24E2"/>
    <w:rsid w:val="001E49C5"/>
    <w:rsid w:val="001E7624"/>
    <w:rsid w:val="002030F3"/>
    <w:rsid w:val="00204AAB"/>
    <w:rsid w:val="002140A6"/>
    <w:rsid w:val="00224C71"/>
    <w:rsid w:val="00225165"/>
    <w:rsid w:val="00225988"/>
    <w:rsid w:val="00230CD2"/>
    <w:rsid w:val="002432E8"/>
    <w:rsid w:val="00243552"/>
    <w:rsid w:val="002436CE"/>
    <w:rsid w:val="00243859"/>
    <w:rsid w:val="00247EA5"/>
    <w:rsid w:val="0025487D"/>
    <w:rsid w:val="002560F4"/>
    <w:rsid w:val="002572AD"/>
    <w:rsid w:val="00257899"/>
    <w:rsid w:val="00260191"/>
    <w:rsid w:val="00267A79"/>
    <w:rsid w:val="00283BE5"/>
    <w:rsid w:val="00284A27"/>
    <w:rsid w:val="0029460F"/>
    <w:rsid w:val="0029502B"/>
    <w:rsid w:val="00295F5B"/>
    <w:rsid w:val="002A3499"/>
    <w:rsid w:val="002A586F"/>
    <w:rsid w:val="002A6A5C"/>
    <w:rsid w:val="002A6D16"/>
    <w:rsid w:val="002B18BF"/>
    <w:rsid w:val="002B7C76"/>
    <w:rsid w:val="002C080C"/>
    <w:rsid w:val="002C0897"/>
    <w:rsid w:val="002C5833"/>
    <w:rsid w:val="002C6E81"/>
    <w:rsid w:val="002C7A9D"/>
    <w:rsid w:val="002E31F2"/>
    <w:rsid w:val="002E6D95"/>
    <w:rsid w:val="002F1BB3"/>
    <w:rsid w:val="002F35BC"/>
    <w:rsid w:val="002F75D8"/>
    <w:rsid w:val="0030215C"/>
    <w:rsid w:val="00303F21"/>
    <w:rsid w:val="0030602D"/>
    <w:rsid w:val="00306560"/>
    <w:rsid w:val="00317E31"/>
    <w:rsid w:val="00320DDF"/>
    <w:rsid w:val="00322C9A"/>
    <w:rsid w:val="00323E6C"/>
    <w:rsid w:val="00324A4D"/>
    <w:rsid w:val="00325B04"/>
    <w:rsid w:val="00325E75"/>
    <w:rsid w:val="00326093"/>
    <w:rsid w:val="0032696A"/>
    <w:rsid w:val="00336A9E"/>
    <w:rsid w:val="00336FEE"/>
    <w:rsid w:val="003403D4"/>
    <w:rsid w:val="00343E15"/>
    <w:rsid w:val="00344ED6"/>
    <w:rsid w:val="00346FA7"/>
    <w:rsid w:val="00347E5D"/>
    <w:rsid w:val="00350890"/>
    <w:rsid w:val="003528B1"/>
    <w:rsid w:val="00352D1F"/>
    <w:rsid w:val="00355C01"/>
    <w:rsid w:val="00360D48"/>
    <w:rsid w:val="00361247"/>
    <w:rsid w:val="00361B53"/>
    <w:rsid w:val="003629E8"/>
    <w:rsid w:val="0037135C"/>
    <w:rsid w:val="003752BA"/>
    <w:rsid w:val="0038612E"/>
    <w:rsid w:val="00397313"/>
    <w:rsid w:val="003A5D0F"/>
    <w:rsid w:val="003A65DA"/>
    <w:rsid w:val="003B3D8B"/>
    <w:rsid w:val="003B4844"/>
    <w:rsid w:val="003C02E2"/>
    <w:rsid w:val="003C66C9"/>
    <w:rsid w:val="003D207F"/>
    <w:rsid w:val="003D7D48"/>
    <w:rsid w:val="003E18EE"/>
    <w:rsid w:val="003E339D"/>
    <w:rsid w:val="003E3A38"/>
    <w:rsid w:val="003E3B2A"/>
    <w:rsid w:val="003E4B46"/>
    <w:rsid w:val="00412651"/>
    <w:rsid w:val="00414B58"/>
    <w:rsid w:val="00416B7C"/>
    <w:rsid w:val="004250D4"/>
    <w:rsid w:val="00430663"/>
    <w:rsid w:val="00432E2A"/>
    <w:rsid w:val="00442BE0"/>
    <w:rsid w:val="00444A19"/>
    <w:rsid w:val="0045039E"/>
    <w:rsid w:val="00456B44"/>
    <w:rsid w:val="00460350"/>
    <w:rsid w:val="00461282"/>
    <w:rsid w:val="004643B6"/>
    <w:rsid w:val="00472C7C"/>
    <w:rsid w:val="00472FD9"/>
    <w:rsid w:val="00473BDF"/>
    <w:rsid w:val="00475C2D"/>
    <w:rsid w:val="00480FFB"/>
    <w:rsid w:val="00485FA1"/>
    <w:rsid w:val="0049050C"/>
    <w:rsid w:val="00491ED0"/>
    <w:rsid w:val="004A29A9"/>
    <w:rsid w:val="004A379F"/>
    <w:rsid w:val="004A507D"/>
    <w:rsid w:val="004A71DB"/>
    <w:rsid w:val="004B0E97"/>
    <w:rsid w:val="004B3A9D"/>
    <w:rsid w:val="004B6FCD"/>
    <w:rsid w:val="004C3BB4"/>
    <w:rsid w:val="004D693C"/>
    <w:rsid w:val="004D731D"/>
    <w:rsid w:val="004E1E34"/>
    <w:rsid w:val="004E4C80"/>
    <w:rsid w:val="004E686E"/>
    <w:rsid w:val="004E7A66"/>
    <w:rsid w:val="004E7E39"/>
    <w:rsid w:val="004F0352"/>
    <w:rsid w:val="004F6143"/>
    <w:rsid w:val="004F6B86"/>
    <w:rsid w:val="00500471"/>
    <w:rsid w:val="0050430C"/>
    <w:rsid w:val="00510181"/>
    <w:rsid w:val="00516C24"/>
    <w:rsid w:val="0052117B"/>
    <w:rsid w:val="00522296"/>
    <w:rsid w:val="0052381F"/>
    <w:rsid w:val="005268E2"/>
    <w:rsid w:val="00526BBF"/>
    <w:rsid w:val="0053546C"/>
    <w:rsid w:val="00536B7D"/>
    <w:rsid w:val="005438D5"/>
    <w:rsid w:val="00552193"/>
    <w:rsid w:val="005545F7"/>
    <w:rsid w:val="00557CF4"/>
    <w:rsid w:val="00561118"/>
    <w:rsid w:val="00561C87"/>
    <w:rsid w:val="00564D9B"/>
    <w:rsid w:val="00565327"/>
    <w:rsid w:val="00582DB3"/>
    <w:rsid w:val="00582E00"/>
    <w:rsid w:val="00582F71"/>
    <w:rsid w:val="00587CCB"/>
    <w:rsid w:val="00592248"/>
    <w:rsid w:val="00597D92"/>
    <w:rsid w:val="00597E1B"/>
    <w:rsid w:val="005A00DD"/>
    <w:rsid w:val="005A34F7"/>
    <w:rsid w:val="005B2575"/>
    <w:rsid w:val="005C06CC"/>
    <w:rsid w:val="005C427A"/>
    <w:rsid w:val="005D791A"/>
    <w:rsid w:val="005F019D"/>
    <w:rsid w:val="005F51FE"/>
    <w:rsid w:val="005F77CD"/>
    <w:rsid w:val="00602A2D"/>
    <w:rsid w:val="0060636D"/>
    <w:rsid w:val="006104EA"/>
    <w:rsid w:val="00616130"/>
    <w:rsid w:val="006205B8"/>
    <w:rsid w:val="00626C7C"/>
    <w:rsid w:val="0062766F"/>
    <w:rsid w:val="00630930"/>
    <w:rsid w:val="00634F8C"/>
    <w:rsid w:val="00635A34"/>
    <w:rsid w:val="00640DFF"/>
    <w:rsid w:val="00641C59"/>
    <w:rsid w:val="00642C36"/>
    <w:rsid w:val="00644A80"/>
    <w:rsid w:val="00645E97"/>
    <w:rsid w:val="0065325B"/>
    <w:rsid w:val="0065634D"/>
    <w:rsid w:val="006570A0"/>
    <w:rsid w:val="00657273"/>
    <w:rsid w:val="00663EA6"/>
    <w:rsid w:val="00667832"/>
    <w:rsid w:val="006770EE"/>
    <w:rsid w:val="0068089F"/>
    <w:rsid w:val="006829BC"/>
    <w:rsid w:val="0068797F"/>
    <w:rsid w:val="006903CF"/>
    <w:rsid w:val="00693EA8"/>
    <w:rsid w:val="00696A7E"/>
    <w:rsid w:val="006A13CE"/>
    <w:rsid w:val="006A6DF3"/>
    <w:rsid w:val="006A7AB6"/>
    <w:rsid w:val="006A7BC7"/>
    <w:rsid w:val="006B0B36"/>
    <w:rsid w:val="006B146C"/>
    <w:rsid w:val="006B218A"/>
    <w:rsid w:val="006B6BD1"/>
    <w:rsid w:val="006B7994"/>
    <w:rsid w:val="006C1079"/>
    <w:rsid w:val="006C2FB8"/>
    <w:rsid w:val="006D2061"/>
    <w:rsid w:val="006D2111"/>
    <w:rsid w:val="006D5109"/>
    <w:rsid w:val="006D582C"/>
    <w:rsid w:val="006D6E0E"/>
    <w:rsid w:val="006E0BA4"/>
    <w:rsid w:val="006E1B2C"/>
    <w:rsid w:val="006E3775"/>
    <w:rsid w:val="006F1B72"/>
    <w:rsid w:val="006F1F1E"/>
    <w:rsid w:val="006F2AB3"/>
    <w:rsid w:val="006F43D8"/>
    <w:rsid w:val="006F51CB"/>
    <w:rsid w:val="0070129F"/>
    <w:rsid w:val="00701345"/>
    <w:rsid w:val="00701CAC"/>
    <w:rsid w:val="007020FD"/>
    <w:rsid w:val="00703C43"/>
    <w:rsid w:val="007042B2"/>
    <w:rsid w:val="00710235"/>
    <w:rsid w:val="007110F2"/>
    <w:rsid w:val="00712F7B"/>
    <w:rsid w:val="00717DF2"/>
    <w:rsid w:val="00723C46"/>
    <w:rsid w:val="00724B07"/>
    <w:rsid w:val="00733724"/>
    <w:rsid w:val="007342BD"/>
    <w:rsid w:val="0073586B"/>
    <w:rsid w:val="00740FA5"/>
    <w:rsid w:val="00742857"/>
    <w:rsid w:val="00746AD1"/>
    <w:rsid w:val="007556F2"/>
    <w:rsid w:val="00755B87"/>
    <w:rsid w:val="007563E4"/>
    <w:rsid w:val="00757255"/>
    <w:rsid w:val="00757AFB"/>
    <w:rsid w:val="00757B56"/>
    <w:rsid w:val="00757E91"/>
    <w:rsid w:val="0076079C"/>
    <w:rsid w:val="0076655F"/>
    <w:rsid w:val="00766B93"/>
    <w:rsid w:val="007671F0"/>
    <w:rsid w:val="00770BD1"/>
    <w:rsid w:val="00773BC5"/>
    <w:rsid w:val="00773CA0"/>
    <w:rsid w:val="0077635A"/>
    <w:rsid w:val="007807FA"/>
    <w:rsid w:val="007815D5"/>
    <w:rsid w:val="00786A4E"/>
    <w:rsid w:val="0078706B"/>
    <w:rsid w:val="00790EDE"/>
    <w:rsid w:val="00794E59"/>
    <w:rsid w:val="00796092"/>
    <w:rsid w:val="0079679A"/>
    <w:rsid w:val="007C1A1A"/>
    <w:rsid w:val="007C4D65"/>
    <w:rsid w:val="007D085F"/>
    <w:rsid w:val="007D413C"/>
    <w:rsid w:val="007D4E6B"/>
    <w:rsid w:val="007D6365"/>
    <w:rsid w:val="007E2766"/>
    <w:rsid w:val="007E36DD"/>
    <w:rsid w:val="007E581F"/>
    <w:rsid w:val="007E63F6"/>
    <w:rsid w:val="007F11CD"/>
    <w:rsid w:val="007F268A"/>
    <w:rsid w:val="008018B3"/>
    <w:rsid w:val="008043A4"/>
    <w:rsid w:val="00804AE6"/>
    <w:rsid w:val="00811238"/>
    <w:rsid w:val="00812DE8"/>
    <w:rsid w:val="00814FDD"/>
    <w:rsid w:val="00820823"/>
    <w:rsid w:val="0082180A"/>
    <w:rsid w:val="00822C42"/>
    <w:rsid w:val="008244D3"/>
    <w:rsid w:val="00824A65"/>
    <w:rsid w:val="0082541A"/>
    <w:rsid w:val="0082660F"/>
    <w:rsid w:val="0083288F"/>
    <w:rsid w:val="00834F41"/>
    <w:rsid w:val="00842356"/>
    <w:rsid w:val="008524E6"/>
    <w:rsid w:val="00853EDE"/>
    <w:rsid w:val="00856CBB"/>
    <w:rsid w:val="008576DC"/>
    <w:rsid w:val="00860B05"/>
    <w:rsid w:val="00860F8D"/>
    <w:rsid w:val="00861449"/>
    <w:rsid w:val="008621DE"/>
    <w:rsid w:val="00863D96"/>
    <w:rsid w:val="00870682"/>
    <w:rsid w:val="00873BB3"/>
    <w:rsid w:val="00876BCF"/>
    <w:rsid w:val="00884A89"/>
    <w:rsid w:val="008852C1"/>
    <w:rsid w:val="00885A31"/>
    <w:rsid w:val="00893CA3"/>
    <w:rsid w:val="008A5938"/>
    <w:rsid w:val="008A6B19"/>
    <w:rsid w:val="008C1B09"/>
    <w:rsid w:val="008C2F25"/>
    <w:rsid w:val="008C3432"/>
    <w:rsid w:val="008D187D"/>
    <w:rsid w:val="008D1910"/>
    <w:rsid w:val="008D5754"/>
    <w:rsid w:val="008D5CAF"/>
    <w:rsid w:val="008E326C"/>
    <w:rsid w:val="008F5D60"/>
    <w:rsid w:val="008F6101"/>
    <w:rsid w:val="008F753D"/>
    <w:rsid w:val="00904950"/>
    <w:rsid w:val="00905052"/>
    <w:rsid w:val="00907A42"/>
    <w:rsid w:val="00925CED"/>
    <w:rsid w:val="009316C6"/>
    <w:rsid w:val="0093171B"/>
    <w:rsid w:val="00935E55"/>
    <w:rsid w:val="00935F3C"/>
    <w:rsid w:val="00942710"/>
    <w:rsid w:val="00943C3E"/>
    <w:rsid w:val="00945565"/>
    <w:rsid w:val="00950D49"/>
    <w:rsid w:val="0095188F"/>
    <w:rsid w:val="00952F2C"/>
    <w:rsid w:val="00953250"/>
    <w:rsid w:val="009568F1"/>
    <w:rsid w:val="00957A6A"/>
    <w:rsid w:val="00961CBC"/>
    <w:rsid w:val="00962777"/>
    <w:rsid w:val="00964680"/>
    <w:rsid w:val="00964BC9"/>
    <w:rsid w:val="00966E97"/>
    <w:rsid w:val="00970072"/>
    <w:rsid w:val="009704CE"/>
    <w:rsid w:val="009749A8"/>
    <w:rsid w:val="009812F5"/>
    <w:rsid w:val="0098310E"/>
    <w:rsid w:val="0098365F"/>
    <w:rsid w:val="00986F47"/>
    <w:rsid w:val="00990D30"/>
    <w:rsid w:val="00992DBB"/>
    <w:rsid w:val="009964B3"/>
    <w:rsid w:val="009A1196"/>
    <w:rsid w:val="009A480B"/>
    <w:rsid w:val="009B0E0C"/>
    <w:rsid w:val="009B54D0"/>
    <w:rsid w:val="009D24E6"/>
    <w:rsid w:val="009D7EC9"/>
    <w:rsid w:val="009E440B"/>
    <w:rsid w:val="00A01689"/>
    <w:rsid w:val="00A061DF"/>
    <w:rsid w:val="00A16E07"/>
    <w:rsid w:val="00A22273"/>
    <w:rsid w:val="00A2738F"/>
    <w:rsid w:val="00A273A4"/>
    <w:rsid w:val="00A304F9"/>
    <w:rsid w:val="00A311EB"/>
    <w:rsid w:val="00A36171"/>
    <w:rsid w:val="00A36A6D"/>
    <w:rsid w:val="00A4001E"/>
    <w:rsid w:val="00A41E56"/>
    <w:rsid w:val="00A42B1F"/>
    <w:rsid w:val="00A43B6B"/>
    <w:rsid w:val="00A57B88"/>
    <w:rsid w:val="00A57E59"/>
    <w:rsid w:val="00A62C33"/>
    <w:rsid w:val="00A658F8"/>
    <w:rsid w:val="00A6769D"/>
    <w:rsid w:val="00A76191"/>
    <w:rsid w:val="00A763EF"/>
    <w:rsid w:val="00A7653C"/>
    <w:rsid w:val="00A85E60"/>
    <w:rsid w:val="00A9043B"/>
    <w:rsid w:val="00A953AF"/>
    <w:rsid w:val="00A96586"/>
    <w:rsid w:val="00AA326D"/>
    <w:rsid w:val="00AA3916"/>
    <w:rsid w:val="00AA4026"/>
    <w:rsid w:val="00AA43E0"/>
    <w:rsid w:val="00AB7964"/>
    <w:rsid w:val="00AC01D2"/>
    <w:rsid w:val="00AC2B69"/>
    <w:rsid w:val="00AC2FA4"/>
    <w:rsid w:val="00AC31E1"/>
    <w:rsid w:val="00AC50EF"/>
    <w:rsid w:val="00AC6E29"/>
    <w:rsid w:val="00AC6E4F"/>
    <w:rsid w:val="00AC759C"/>
    <w:rsid w:val="00AC7A5B"/>
    <w:rsid w:val="00AD3AAC"/>
    <w:rsid w:val="00AD4078"/>
    <w:rsid w:val="00AD7995"/>
    <w:rsid w:val="00AE4A03"/>
    <w:rsid w:val="00AE79F9"/>
    <w:rsid w:val="00B0001A"/>
    <w:rsid w:val="00B00AC4"/>
    <w:rsid w:val="00B035E2"/>
    <w:rsid w:val="00B03A9A"/>
    <w:rsid w:val="00B06B25"/>
    <w:rsid w:val="00B23279"/>
    <w:rsid w:val="00B23FA3"/>
    <w:rsid w:val="00B31482"/>
    <w:rsid w:val="00B37DB4"/>
    <w:rsid w:val="00B43416"/>
    <w:rsid w:val="00B437A3"/>
    <w:rsid w:val="00B50F99"/>
    <w:rsid w:val="00B563B5"/>
    <w:rsid w:val="00B60E73"/>
    <w:rsid w:val="00B654A0"/>
    <w:rsid w:val="00B664D0"/>
    <w:rsid w:val="00B665AC"/>
    <w:rsid w:val="00B81A19"/>
    <w:rsid w:val="00B81A87"/>
    <w:rsid w:val="00B81E6B"/>
    <w:rsid w:val="00B915DA"/>
    <w:rsid w:val="00B949B1"/>
    <w:rsid w:val="00B9686D"/>
    <w:rsid w:val="00B97526"/>
    <w:rsid w:val="00BA1CCE"/>
    <w:rsid w:val="00BA52B1"/>
    <w:rsid w:val="00BA5B6C"/>
    <w:rsid w:val="00BA7E81"/>
    <w:rsid w:val="00BB0EE4"/>
    <w:rsid w:val="00BB1065"/>
    <w:rsid w:val="00BB2655"/>
    <w:rsid w:val="00BB29C2"/>
    <w:rsid w:val="00BB39CC"/>
    <w:rsid w:val="00BC0DE2"/>
    <w:rsid w:val="00BC32FD"/>
    <w:rsid w:val="00BC35C0"/>
    <w:rsid w:val="00BC4145"/>
    <w:rsid w:val="00BD3ABF"/>
    <w:rsid w:val="00BD47DD"/>
    <w:rsid w:val="00BD728C"/>
    <w:rsid w:val="00BE4E21"/>
    <w:rsid w:val="00BE709D"/>
    <w:rsid w:val="00BF1901"/>
    <w:rsid w:val="00BF2CCC"/>
    <w:rsid w:val="00BF5C0F"/>
    <w:rsid w:val="00BF79E9"/>
    <w:rsid w:val="00C031BE"/>
    <w:rsid w:val="00C07736"/>
    <w:rsid w:val="00C118F3"/>
    <w:rsid w:val="00C127E7"/>
    <w:rsid w:val="00C13F0A"/>
    <w:rsid w:val="00C16A34"/>
    <w:rsid w:val="00C17C0F"/>
    <w:rsid w:val="00C20F0A"/>
    <w:rsid w:val="00C21333"/>
    <w:rsid w:val="00C23C08"/>
    <w:rsid w:val="00C31FC7"/>
    <w:rsid w:val="00C33E3F"/>
    <w:rsid w:val="00C36AA4"/>
    <w:rsid w:val="00C40464"/>
    <w:rsid w:val="00C40E11"/>
    <w:rsid w:val="00C45C9B"/>
    <w:rsid w:val="00C466EC"/>
    <w:rsid w:val="00C53C81"/>
    <w:rsid w:val="00C53F1A"/>
    <w:rsid w:val="00C54954"/>
    <w:rsid w:val="00C54FB8"/>
    <w:rsid w:val="00C6135D"/>
    <w:rsid w:val="00C66CCE"/>
    <w:rsid w:val="00C67C1C"/>
    <w:rsid w:val="00C710BC"/>
    <w:rsid w:val="00C82495"/>
    <w:rsid w:val="00C85753"/>
    <w:rsid w:val="00CA4D89"/>
    <w:rsid w:val="00CA72F8"/>
    <w:rsid w:val="00CB721E"/>
    <w:rsid w:val="00CB7853"/>
    <w:rsid w:val="00CC1B2F"/>
    <w:rsid w:val="00CC60CC"/>
    <w:rsid w:val="00CD063B"/>
    <w:rsid w:val="00CD2F39"/>
    <w:rsid w:val="00CD4EAB"/>
    <w:rsid w:val="00CD5159"/>
    <w:rsid w:val="00CD54EE"/>
    <w:rsid w:val="00CF1F83"/>
    <w:rsid w:val="00CF234E"/>
    <w:rsid w:val="00CF519F"/>
    <w:rsid w:val="00CF7014"/>
    <w:rsid w:val="00CF7F2D"/>
    <w:rsid w:val="00D015B9"/>
    <w:rsid w:val="00D03AFD"/>
    <w:rsid w:val="00D04704"/>
    <w:rsid w:val="00D06549"/>
    <w:rsid w:val="00D10277"/>
    <w:rsid w:val="00D13A56"/>
    <w:rsid w:val="00D14CF0"/>
    <w:rsid w:val="00D1690C"/>
    <w:rsid w:val="00D26F6B"/>
    <w:rsid w:val="00D27112"/>
    <w:rsid w:val="00D2783D"/>
    <w:rsid w:val="00D346D6"/>
    <w:rsid w:val="00D3530E"/>
    <w:rsid w:val="00D43DEB"/>
    <w:rsid w:val="00D4418B"/>
    <w:rsid w:val="00D450C3"/>
    <w:rsid w:val="00D46F32"/>
    <w:rsid w:val="00D54067"/>
    <w:rsid w:val="00D55311"/>
    <w:rsid w:val="00D56A77"/>
    <w:rsid w:val="00D57192"/>
    <w:rsid w:val="00D607EF"/>
    <w:rsid w:val="00D60B18"/>
    <w:rsid w:val="00D63A20"/>
    <w:rsid w:val="00D6798B"/>
    <w:rsid w:val="00D73143"/>
    <w:rsid w:val="00D744B6"/>
    <w:rsid w:val="00D74AD7"/>
    <w:rsid w:val="00D766EF"/>
    <w:rsid w:val="00D822CD"/>
    <w:rsid w:val="00D94109"/>
    <w:rsid w:val="00D95AFC"/>
    <w:rsid w:val="00DA1F16"/>
    <w:rsid w:val="00DA2AF5"/>
    <w:rsid w:val="00DA3C72"/>
    <w:rsid w:val="00DB5F07"/>
    <w:rsid w:val="00DC46BA"/>
    <w:rsid w:val="00DC46E5"/>
    <w:rsid w:val="00DD2D78"/>
    <w:rsid w:val="00DD6C13"/>
    <w:rsid w:val="00DE0B36"/>
    <w:rsid w:val="00DE1FEF"/>
    <w:rsid w:val="00DE65C8"/>
    <w:rsid w:val="00DE6E96"/>
    <w:rsid w:val="00DF0459"/>
    <w:rsid w:val="00DF4A2E"/>
    <w:rsid w:val="00DF58F6"/>
    <w:rsid w:val="00DF62AC"/>
    <w:rsid w:val="00E0150E"/>
    <w:rsid w:val="00E0158E"/>
    <w:rsid w:val="00E02B50"/>
    <w:rsid w:val="00E05346"/>
    <w:rsid w:val="00E056B5"/>
    <w:rsid w:val="00E05D91"/>
    <w:rsid w:val="00E07857"/>
    <w:rsid w:val="00E1256D"/>
    <w:rsid w:val="00E13425"/>
    <w:rsid w:val="00E164C5"/>
    <w:rsid w:val="00E16B86"/>
    <w:rsid w:val="00E17584"/>
    <w:rsid w:val="00E22CD1"/>
    <w:rsid w:val="00E237EC"/>
    <w:rsid w:val="00E24301"/>
    <w:rsid w:val="00E24BE4"/>
    <w:rsid w:val="00E26368"/>
    <w:rsid w:val="00E30447"/>
    <w:rsid w:val="00E313C7"/>
    <w:rsid w:val="00E31857"/>
    <w:rsid w:val="00E32F6C"/>
    <w:rsid w:val="00E33B0B"/>
    <w:rsid w:val="00E3750B"/>
    <w:rsid w:val="00E37D77"/>
    <w:rsid w:val="00E46C87"/>
    <w:rsid w:val="00E47577"/>
    <w:rsid w:val="00E47B29"/>
    <w:rsid w:val="00E53539"/>
    <w:rsid w:val="00E538F2"/>
    <w:rsid w:val="00E56B9D"/>
    <w:rsid w:val="00E57D69"/>
    <w:rsid w:val="00E603FF"/>
    <w:rsid w:val="00E633C6"/>
    <w:rsid w:val="00E73E9F"/>
    <w:rsid w:val="00E8556F"/>
    <w:rsid w:val="00E863A5"/>
    <w:rsid w:val="00E865EE"/>
    <w:rsid w:val="00E86796"/>
    <w:rsid w:val="00E916DC"/>
    <w:rsid w:val="00E92886"/>
    <w:rsid w:val="00EA2D5D"/>
    <w:rsid w:val="00EA52EC"/>
    <w:rsid w:val="00EA68EA"/>
    <w:rsid w:val="00EA7F33"/>
    <w:rsid w:val="00EB258F"/>
    <w:rsid w:val="00EB5332"/>
    <w:rsid w:val="00EB5DDB"/>
    <w:rsid w:val="00EB6AF4"/>
    <w:rsid w:val="00EB76F6"/>
    <w:rsid w:val="00EC1C38"/>
    <w:rsid w:val="00ED3364"/>
    <w:rsid w:val="00EE11E4"/>
    <w:rsid w:val="00EE462F"/>
    <w:rsid w:val="00EE5717"/>
    <w:rsid w:val="00EE7B02"/>
    <w:rsid w:val="00EF073D"/>
    <w:rsid w:val="00EF082E"/>
    <w:rsid w:val="00EF194E"/>
    <w:rsid w:val="00EF2581"/>
    <w:rsid w:val="00EF3678"/>
    <w:rsid w:val="00EF4A06"/>
    <w:rsid w:val="00F005C0"/>
    <w:rsid w:val="00F027A6"/>
    <w:rsid w:val="00F032B2"/>
    <w:rsid w:val="00F043E7"/>
    <w:rsid w:val="00F06AD4"/>
    <w:rsid w:val="00F1396B"/>
    <w:rsid w:val="00F17307"/>
    <w:rsid w:val="00F253CD"/>
    <w:rsid w:val="00F30ECD"/>
    <w:rsid w:val="00F33912"/>
    <w:rsid w:val="00F374D4"/>
    <w:rsid w:val="00F40F75"/>
    <w:rsid w:val="00F41F48"/>
    <w:rsid w:val="00F42BA8"/>
    <w:rsid w:val="00F43DBA"/>
    <w:rsid w:val="00F43F2A"/>
    <w:rsid w:val="00F47B34"/>
    <w:rsid w:val="00F5259D"/>
    <w:rsid w:val="00F533C3"/>
    <w:rsid w:val="00F56C7F"/>
    <w:rsid w:val="00F579C3"/>
    <w:rsid w:val="00F62480"/>
    <w:rsid w:val="00F64B90"/>
    <w:rsid w:val="00F667DE"/>
    <w:rsid w:val="00F74693"/>
    <w:rsid w:val="00F74E49"/>
    <w:rsid w:val="00F7799F"/>
    <w:rsid w:val="00F80705"/>
    <w:rsid w:val="00F9046B"/>
    <w:rsid w:val="00F9108D"/>
    <w:rsid w:val="00F92D16"/>
    <w:rsid w:val="00F96C5D"/>
    <w:rsid w:val="00FA7244"/>
    <w:rsid w:val="00FB131E"/>
    <w:rsid w:val="00FB1A0C"/>
    <w:rsid w:val="00FB5313"/>
    <w:rsid w:val="00FC17A5"/>
    <w:rsid w:val="00FC26C4"/>
    <w:rsid w:val="00FC3671"/>
    <w:rsid w:val="00FC41CB"/>
    <w:rsid w:val="00FC5325"/>
    <w:rsid w:val="00FC6165"/>
    <w:rsid w:val="00FD0EB3"/>
    <w:rsid w:val="00FD12B4"/>
    <w:rsid w:val="00FD24ED"/>
    <w:rsid w:val="00FE52C7"/>
    <w:rsid w:val="00FE57CF"/>
    <w:rsid w:val="00FE76F1"/>
    <w:rsid w:val="00FF03B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17B474E-E77F-4724-ADA0-F951F496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30E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43F2A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3F2A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3F2A"/>
    <w:pPr>
      <w:keepNext/>
      <w:widowControl/>
      <w:numPr>
        <w:ilvl w:val="2"/>
        <w:numId w:val="1"/>
      </w:numPr>
      <w:tabs>
        <w:tab w:val="left" w:pos="0"/>
        <w:tab w:val="left" w:pos="720"/>
      </w:tabs>
      <w:autoSpaceDE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72A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572AD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572AD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WW8Num1z0">
    <w:name w:val="WW8Num1z0"/>
    <w:uiPriority w:val="99"/>
    <w:rsid w:val="00F43F2A"/>
  </w:style>
  <w:style w:type="character" w:customStyle="1" w:styleId="WW8Num2z0">
    <w:name w:val="WW8Num2z0"/>
    <w:uiPriority w:val="99"/>
    <w:rsid w:val="00F43F2A"/>
    <w:rPr>
      <w:rFonts w:ascii="Symbol" w:hAnsi="Symbol"/>
    </w:rPr>
  </w:style>
  <w:style w:type="character" w:customStyle="1" w:styleId="WW8Num2z1">
    <w:name w:val="WW8Num2z1"/>
    <w:uiPriority w:val="99"/>
    <w:rsid w:val="00F43F2A"/>
    <w:rPr>
      <w:rFonts w:ascii="Courier New" w:hAnsi="Courier New"/>
    </w:rPr>
  </w:style>
  <w:style w:type="character" w:customStyle="1" w:styleId="WW8Num2z2">
    <w:name w:val="WW8Num2z2"/>
    <w:uiPriority w:val="99"/>
    <w:rsid w:val="00F43F2A"/>
    <w:rPr>
      <w:rFonts w:ascii="Wingdings" w:hAnsi="Wingdings"/>
    </w:rPr>
  </w:style>
  <w:style w:type="character" w:customStyle="1" w:styleId="WW8Num3z0">
    <w:name w:val="WW8Num3z0"/>
    <w:uiPriority w:val="99"/>
    <w:rsid w:val="00F43F2A"/>
  </w:style>
  <w:style w:type="character" w:customStyle="1" w:styleId="WW8Num3z1">
    <w:name w:val="WW8Num3z1"/>
    <w:uiPriority w:val="99"/>
    <w:rsid w:val="00F43F2A"/>
  </w:style>
  <w:style w:type="character" w:customStyle="1" w:styleId="WW8Num3z2">
    <w:name w:val="WW8Num3z2"/>
    <w:uiPriority w:val="99"/>
    <w:rsid w:val="00F43F2A"/>
  </w:style>
  <w:style w:type="character" w:customStyle="1" w:styleId="WW8Num3z3">
    <w:name w:val="WW8Num3z3"/>
    <w:uiPriority w:val="99"/>
    <w:rsid w:val="00F43F2A"/>
  </w:style>
  <w:style w:type="character" w:customStyle="1" w:styleId="WW8Num3z4">
    <w:name w:val="WW8Num3z4"/>
    <w:uiPriority w:val="99"/>
    <w:rsid w:val="00F43F2A"/>
  </w:style>
  <w:style w:type="character" w:customStyle="1" w:styleId="WW8Num3z5">
    <w:name w:val="WW8Num3z5"/>
    <w:uiPriority w:val="99"/>
    <w:rsid w:val="00F43F2A"/>
  </w:style>
  <w:style w:type="character" w:customStyle="1" w:styleId="WW8Num3z6">
    <w:name w:val="WW8Num3z6"/>
    <w:uiPriority w:val="99"/>
    <w:rsid w:val="00F43F2A"/>
  </w:style>
  <w:style w:type="character" w:customStyle="1" w:styleId="WW8Num3z7">
    <w:name w:val="WW8Num3z7"/>
    <w:uiPriority w:val="99"/>
    <w:rsid w:val="00F43F2A"/>
  </w:style>
  <w:style w:type="character" w:customStyle="1" w:styleId="WW8Num3z8">
    <w:name w:val="WW8Num3z8"/>
    <w:uiPriority w:val="99"/>
    <w:rsid w:val="00F43F2A"/>
  </w:style>
  <w:style w:type="character" w:customStyle="1" w:styleId="WW8Num4z0">
    <w:name w:val="WW8Num4z0"/>
    <w:uiPriority w:val="99"/>
    <w:rsid w:val="00F43F2A"/>
  </w:style>
  <w:style w:type="character" w:customStyle="1" w:styleId="WW8Num4z1">
    <w:name w:val="WW8Num4z1"/>
    <w:uiPriority w:val="99"/>
    <w:rsid w:val="00F43F2A"/>
  </w:style>
  <w:style w:type="character" w:customStyle="1" w:styleId="WW8Num4z2">
    <w:name w:val="WW8Num4z2"/>
    <w:uiPriority w:val="99"/>
    <w:rsid w:val="00F43F2A"/>
  </w:style>
  <w:style w:type="character" w:customStyle="1" w:styleId="WW8Num4z3">
    <w:name w:val="WW8Num4z3"/>
    <w:uiPriority w:val="99"/>
    <w:rsid w:val="00F43F2A"/>
  </w:style>
  <w:style w:type="character" w:customStyle="1" w:styleId="WW8Num4z4">
    <w:name w:val="WW8Num4z4"/>
    <w:uiPriority w:val="99"/>
    <w:rsid w:val="00F43F2A"/>
  </w:style>
  <w:style w:type="character" w:customStyle="1" w:styleId="WW8Num4z5">
    <w:name w:val="WW8Num4z5"/>
    <w:uiPriority w:val="99"/>
    <w:rsid w:val="00F43F2A"/>
  </w:style>
  <w:style w:type="character" w:customStyle="1" w:styleId="WW8Num4z6">
    <w:name w:val="WW8Num4z6"/>
    <w:uiPriority w:val="99"/>
    <w:rsid w:val="00F43F2A"/>
  </w:style>
  <w:style w:type="character" w:customStyle="1" w:styleId="WW8Num4z7">
    <w:name w:val="WW8Num4z7"/>
    <w:uiPriority w:val="99"/>
    <w:rsid w:val="00F43F2A"/>
  </w:style>
  <w:style w:type="character" w:customStyle="1" w:styleId="WW8Num4z8">
    <w:name w:val="WW8Num4z8"/>
    <w:uiPriority w:val="99"/>
    <w:rsid w:val="00F43F2A"/>
  </w:style>
  <w:style w:type="character" w:customStyle="1" w:styleId="WW8Num5z0">
    <w:name w:val="WW8Num5z0"/>
    <w:uiPriority w:val="99"/>
    <w:rsid w:val="00F43F2A"/>
    <w:rPr>
      <w:rFonts w:ascii="Times New Roman" w:hAnsi="Times New Roman"/>
    </w:rPr>
  </w:style>
  <w:style w:type="character" w:customStyle="1" w:styleId="WW8Num6z0">
    <w:name w:val="WW8Num6z0"/>
    <w:uiPriority w:val="99"/>
    <w:rsid w:val="00F43F2A"/>
  </w:style>
  <w:style w:type="character" w:customStyle="1" w:styleId="WW8Num6z1">
    <w:name w:val="WW8Num6z1"/>
    <w:uiPriority w:val="99"/>
    <w:rsid w:val="00F43F2A"/>
  </w:style>
  <w:style w:type="character" w:customStyle="1" w:styleId="WW8Num6z2">
    <w:name w:val="WW8Num6z2"/>
    <w:uiPriority w:val="99"/>
    <w:rsid w:val="00F43F2A"/>
  </w:style>
  <w:style w:type="character" w:customStyle="1" w:styleId="WW8Num6z3">
    <w:name w:val="WW8Num6z3"/>
    <w:uiPriority w:val="99"/>
    <w:rsid w:val="00F43F2A"/>
  </w:style>
  <w:style w:type="character" w:customStyle="1" w:styleId="WW8Num6z4">
    <w:name w:val="WW8Num6z4"/>
    <w:uiPriority w:val="99"/>
    <w:rsid w:val="00F43F2A"/>
  </w:style>
  <w:style w:type="character" w:customStyle="1" w:styleId="WW8Num6z5">
    <w:name w:val="WW8Num6z5"/>
    <w:uiPriority w:val="99"/>
    <w:rsid w:val="00F43F2A"/>
  </w:style>
  <w:style w:type="character" w:customStyle="1" w:styleId="WW8Num6z6">
    <w:name w:val="WW8Num6z6"/>
    <w:uiPriority w:val="99"/>
    <w:rsid w:val="00F43F2A"/>
  </w:style>
  <w:style w:type="character" w:customStyle="1" w:styleId="WW8Num6z7">
    <w:name w:val="WW8Num6z7"/>
    <w:uiPriority w:val="99"/>
    <w:rsid w:val="00F43F2A"/>
  </w:style>
  <w:style w:type="character" w:customStyle="1" w:styleId="WW8Num6z8">
    <w:name w:val="WW8Num6z8"/>
    <w:uiPriority w:val="99"/>
    <w:rsid w:val="00F43F2A"/>
  </w:style>
  <w:style w:type="character" w:customStyle="1" w:styleId="WW8Num7z0">
    <w:name w:val="WW8Num7z0"/>
    <w:uiPriority w:val="99"/>
    <w:rsid w:val="00F43F2A"/>
    <w:rPr>
      <w:rFonts w:ascii="Arial" w:hAnsi="Arial"/>
    </w:rPr>
  </w:style>
  <w:style w:type="character" w:customStyle="1" w:styleId="WW8Num8z0">
    <w:name w:val="WW8Num8z0"/>
    <w:uiPriority w:val="99"/>
    <w:rsid w:val="00F43F2A"/>
    <w:rPr>
      <w:rFonts w:ascii="Times New Roman" w:hAnsi="Times New Roman"/>
    </w:rPr>
  </w:style>
  <w:style w:type="character" w:customStyle="1" w:styleId="WW8Num9z0">
    <w:name w:val="WW8Num9z0"/>
    <w:uiPriority w:val="99"/>
    <w:rsid w:val="00F43F2A"/>
  </w:style>
  <w:style w:type="character" w:customStyle="1" w:styleId="WW8Num9z1">
    <w:name w:val="WW8Num9z1"/>
    <w:uiPriority w:val="99"/>
    <w:rsid w:val="00F43F2A"/>
  </w:style>
  <w:style w:type="character" w:customStyle="1" w:styleId="WW8Num9z2">
    <w:name w:val="WW8Num9z2"/>
    <w:uiPriority w:val="99"/>
    <w:rsid w:val="00F43F2A"/>
  </w:style>
  <w:style w:type="character" w:customStyle="1" w:styleId="WW8Num9z3">
    <w:name w:val="WW8Num9z3"/>
    <w:uiPriority w:val="99"/>
    <w:rsid w:val="00F43F2A"/>
  </w:style>
  <w:style w:type="character" w:customStyle="1" w:styleId="WW8Num9z4">
    <w:name w:val="WW8Num9z4"/>
    <w:uiPriority w:val="99"/>
    <w:rsid w:val="00F43F2A"/>
  </w:style>
  <w:style w:type="character" w:customStyle="1" w:styleId="WW8Num9z5">
    <w:name w:val="WW8Num9z5"/>
    <w:uiPriority w:val="99"/>
    <w:rsid w:val="00F43F2A"/>
  </w:style>
  <w:style w:type="character" w:customStyle="1" w:styleId="WW8Num9z6">
    <w:name w:val="WW8Num9z6"/>
    <w:uiPriority w:val="99"/>
    <w:rsid w:val="00F43F2A"/>
  </w:style>
  <w:style w:type="character" w:customStyle="1" w:styleId="WW8Num9z7">
    <w:name w:val="WW8Num9z7"/>
    <w:uiPriority w:val="99"/>
    <w:rsid w:val="00F43F2A"/>
  </w:style>
  <w:style w:type="character" w:customStyle="1" w:styleId="WW8Num9z8">
    <w:name w:val="WW8Num9z8"/>
    <w:uiPriority w:val="99"/>
    <w:rsid w:val="00F43F2A"/>
  </w:style>
  <w:style w:type="character" w:customStyle="1" w:styleId="WW8NumSt1z0">
    <w:name w:val="WW8NumSt1z0"/>
    <w:uiPriority w:val="99"/>
    <w:rsid w:val="00F43F2A"/>
    <w:rPr>
      <w:rFonts w:ascii="Times New Roman" w:hAnsi="Times New Roman"/>
    </w:rPr>
  </w:style>
  <w:style w:type="character" w:customStyle="1" w:styleId="WW8NumSt2z0">
    <w:name w:val="WW8NumSt2z0"/>
    <w:uiPriority w:val="99"/>
    <w:rsid w:val="00F43F2A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F43F2A"/>
  </w:style>
  <w:style w:type="character" w:customStyle="1" w:styleId="31">
    <w:name w:val="Знак Знак3"/>
    <w:basedOn w:val="11"/>
    <w:uiPriority w:val="99"/>
    <w:rsid w:val="00F43F2A"/>
    <w:rPr>
      <w:rFonts w:cs="Times New Roman"/>
    </w:rPr>
  </w:style>
  <w:style w:type="character" w:customStyle="1" w:styleId="4">
    <w:name w:val="Знак Знак4"/>
    <w:basedOn w:val="11"/>
    <w:uiPriority w:val="99"/>
    <w:rsid w:val="00F43F2A"/>
    <w:rPr>
      <w:rFonts w:ascii="Arial" w:hAnsi="Arial" w:cs="Arial"/>
      <w:b/>
      <w:bCs/>
      <w:sz w:val="26"/>
      <w:szCs w:val="26"/>
    </w:rPr>
  </w:style>
  <w:style w:type="character" w:customStyle="1" w:styleId="21">
    <w:name w:val="Знак Знак2"/>
    <w:basedOn w:val="11"/>
    <w:uiPriority w:val="99"/>
    <w:rsid w:val="00F43F2A"/>
    <w:rPr>
      <w:rFonts w:cs="Times New Roman"/>
      <w:sz w:val="24"/>
      <w:szCs w:val="24"/>
    </w:rPr>
  </w:style>
  <w:style w:type="character" w:customStyle="1" w:styleId="6">
    <w:name w:val="Знак Знак6"/>
    <w:basedOn w:val="11"/>
    <w:uiPriority w:val="99"/>
    <w:rsid w:val="00F43F2A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5">
    <w:name w:val="Знак Знак5"/>
    <w:basedOn w:val="11"/>
    <w:uiPriority w:val="99"/>
    <w:rsid w:val="00F43F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2">
    <w:name w:val="Знак Знак1"/>
    <w:basedOn w:val="11"/>
    <w:uiPriority w:val="99"/>
    <w:rsid w:val="00F43F2A"/>
    <w:rPr>
      <w:rFonts w:cs="Times New Roman"/>
    </w:rPr>
  </w:style>
  <w:style w:type="character" w:customStyle="1" w:styleId="a3">
    <w:name w:val="Знак Знак"/>
    <w:basedOn w:val="11"/>
    <w:uiPriority w:val="99"/>
    <w:rsid w:val="00F43F2A"/>
    <w:rPr>
      <w:rFonts w:cs="Times New Roman"/>
    </w:rPr>
  </w:style>
  <w:style w:type="character" w:styleId="a4">
    <w:name w:val="Hyperlink"/>
    <w:basedOn w:val="11"/>
    <w:uiPriority w:val="99"/>
    <w:rsid w:val="00F43F2A"/>
    <w:rPr>
      <w:rFonts w:cs="Times New Roman"/>
      <w:color w:val="0000FF"/>
      <w:u w:val="single"/>
    </w:rPr>
  </w:style>
  <w:style w:type="character" w:styleId="a5">
    <w:name w:val="page number"/>
    <w:basedOn w:val="11"/>
    <w:uiPriority w:val="99"/>
    <w:rsid w:val="00F43F2A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F43F2A"/>
    <w:pPr>
      <w:keepNext/>
      <w:widowControl/>
      <w:autoSpaceDE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uiPriority w:val="99"/>
    <w:rsid w:val="00F43F2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F43F2A"/>
    <w:rPr>
      <w:rFonts w:cs="FreeSans"/>
    </w:rPr>
  </w:style>
  <w:style w:type="paragraph" w:styleId="aa">
    <w:name w:val="caption"/>
    <w:basedOn w:val="a"/>
    <w:uiPriority w:val="99"/>
    <w:qFormat/>
    <w:rsid w:val="00F43F2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F43F2A"/>
    <w:pPr>
      <w:suppressLineNumbers/>
    </w:pPr>
    <w:rPr>
      <w:rFonts w:cs="FreeSans"/>
    </w:rPr>
  </w:style>
  <w:style w:type="paragraph" w:customStyle="1" w:styleId="ConsPlusNormal">
    <w:name w:val="ConsPlusNormal"/>
    <w:link w:val="ConsPlusNormal0"/>
    <w:rsid w:val="00F43F2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14">
    <w:name w:val="марк список 1"/>
    <w:basedOn w:val="a"/>
    <w:uiPriority w:val="99"/>
    <w:rsid w:val="00F43F2A"/>
    <w:pPr>
      <w:widowControl/>
      <w:tabs>
        <w:tab w:val="left" w:pos="360"/>
      </w:tabs>
      <w:autoSpaceDE/>
      <w:spacing w:before="120" w:after="120"/>
      <w:jc w:val="both"/>
    </w:pPr>
    <w:rPr>
      <w:sz w:val="24"/>
    </w:rPr>
  </w:style>
  <w:style w:type="paragraph" w:customStyle="1" w:styleId="15">
    <w:name w:val="нум список 1"/>
    <w:basedOn w:val="14"/>
    <w:uiPriority w:val="99"/>
    <w:rsid w:val="00F43F2A"/>
  </w:style>
  <w:style w:type="paragraph" w:customStyle="1" w:styleId="ab">
    <w:name w:val="Содержимое таблицы"/>
    <w:basedOn w:val="a"/>
    <w:uiPriority w:val="99"/>
    <w:rsid w:val="00F43F2A"/>
    <w:pPr>
      <w:widowControl/>
      <w:suppressLineNumbers/>
      <w:autoSpaceDE/>
    </w:pPr>
    <w:rPr>
      <w:sz w:val="24"/>
      <w:szCs w:val="24"/>
    </w:rPr>
  </w:style>
  <w:style w:type="paragraph" w:styleId="ac">
    <w:name w:val="Body Text Indent"/>
    <w:basedOn w:val="a"/>
    <w:link w:val="ad"/>
    <w:uiPriority w:val="99"/>
    <w:rsid w:val="00F43F2A"/>
    <w:pPr>
      <w:widowControl/>
      <w:autoSpaceDE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47B29"/>
    <w:rPr>
      <w:rFonts w:cs="Times New Roman"/>
      <w:sz w:val="24"/>
      <w:szCs w:val="24"/>
      <w:lang w:val="ru-RU" w:eastAsia="zh-CN" w:bidi="ar-SA"/>
    </w:rPr>
  </w:style>
  <w:style w:type="paragraph" w:customStyle="1" w:styleId="23">
    <w:name w:val="Основной текст 23"/>
    <w:basedOn w:val="a"/>
    <w:uiPriority w:val="99"/>
    <w:rsid w:val="00F43F2A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43F2A"/>
    <w:pPr>
      <w:widowControl/>
      <w:autoSpaceDE/>
      <w:spacing w:after="120"/>
      <w:ind w:left="283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2572AD"/>
    <w:rPr>
      <w:rFonts w:cs="Times New Roman"/>
      <w:sz w:val="20"/>
      <w:szCs w:val="20"/>
      <w:lang w:eastAsia="zh-CN"/>
    </w:rPr>
  </w:style>
  <w:style w:type="paragraph" w:styleId="af0">
    <w:name w:val="footer"/>
    <w:basedOn w:val="a"/>
    <w:link w:val="af1"/>
    <w:uiPriority w:val="99"/>
    <w:rsid w:val="00F43F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2572AD"/>
    <w:rPr>
      <w:rFonts w:cs="Times New Roman"/>
      <w:sz w:val="20"/>
      <w:szCs w:val="20"/>
      <w:lang w:eastAsia="zh-CN"/>
    </w:rPr>
  </w:style>
  <w:style w:type="paragraph" w:customStyle="1" w:styleId="16">
    <w:name w:val="Схема документа1"/>
    <w:basedOn w:val="a"/>
    <w:uiPriority w:val="99"/>
    <w:rsid w:val="00F43F2A"/>
    <w:pPr>
      <w:shd w:val="clear" w:color="auto" w:fill="000080"/>
    </w:pPr>
    <w:rPr>
      <w:rFonts w:ascii="Tahoma" w:hAnsi="Tahoma" w:cs="Tahoma"/>
    </w:rPr>
  </w:style>
  <w:style w:type="paragraph" w:customStyle="1" w:styleId="ConsNonformat">
    <w:name w:val="ConsNonformat"/>
    <w:uiPriority w:val="99"/>
    <w:rsid w:val="00F43F2A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f2">
    <w:name w:val="No Spacing"/>
    <w:uiPriority w:val="99"/>
    <w:qFormat/>
    <w:rsid w:val="00F43F2A"/>
    <w:pPr>
      <w:suppressAutoHyphens/>
    </w:pPr>
    <w:rPr>
      <w:rFonts w:ascii="Calibri" w:hAnsi="Calibri" w:cs="Calibri"/>
      <w:lang w:eastAsia="zh-CN"/>
    </w:rPr>
  </w:style>
  <w:style w:type="paragraph" w:customStyle="1" w:styleId="ConsPlusNonformat">
    <w:name w:val="ConsPlusNonformat"/>
    <w:uiPriority w:val="99"/>
    <w:rsid w:val="00F43F2A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F43F2A"/>
    <w:pPr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styleId="af3">
    <w:name w:val="Normal (Web)"/>
    <w:basedOn w:val="a"/>
    <w:uiPriority w:val="99"/>
    <w:rsid w:val="00F43F2A"/>
    <w:pPr>
      <w:widowControl/>
      <w:autoSpaceDE/>
      <w:spacing w:before="280" w:after="280"/>
    </w:pPr>
    <w:rPr>
      <w:sz w:val="24"/>
      <w:szCs w:val="24"/>
    </w:rPr>
  </w:style>
  <w:style w:type="paragraph" w:styleId="af4">
    <w:name w:val="Balloon Text"/>
    <w:basedOn w:val="a"/>
    <w:link w:val="af5"/>
    <w:uiPriority w:val="99"/>
    <w:rsid w:val="00F43F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2572AD"/>
    <w:rPr>
      <w:rFonts w:cs="Times New Roman"/>
      <w:sz w:val="2"/>
      <w:lang w:eastAsia="zh-CN"/>
    </w:rPr>
  </w:style>
  <w:style w:type="paragraph" w:customStyle="1" w:styleId="af6">
    <w:name w:val="Содержимое врезки"/>
    <w:basedOn w:val="a"/>
    <w:uiPriority w:val="99"/>
    <w:rsid w:val="00F43F2A"/>
  </w:style>
  <w:style w:type="paragraph" w:customStyle="1" w:styleId="af7">
    <w:name w:val="Заголовок таблицы"/>
    <w:basedOn w:val="ab"/>
    <w:uiPriority w:val="99"/>
    <w:rsid w:val="00F43F2A"/>
    <w:pPr>
      <w:jc w:val="center"/>
    </w:pPr>
    <w:rPr>
      <w:b/>
      <w:bCs/>
    </w:rPr>
  </w:style>
  <w:style w:type="character" w:customStyle="1" w:styleId="af8">
    <w:name w:val="Цветовое выделение"/>
    <w:uiPriority w:val="99"/>
    <w:rsid w:val="00C23C08"/>
    <w:rPr>
      <w:b/>
      <w:color w:val="26282F"/>
      <w:sz w:val="26"/>
    </w:rPr>
  </w:style>
  <w:style w:type="paragraph" w:customStyle="1" w:styleId="af9">
    <w:name w:val="Заголовок статьи"/>
    <w:basedOn w:val="a"/>
    <w:next w:val="a"/>
    <w:uiPriority w:val="99"/>
    <w:rsid w:val="00C23C08"/>
    <w:pPr>
      <w:suppressAutoHyphens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  <w:lang w:eastAsia="ru-RU"/>
    </w:rPr>
  </w:style>
  <w:style w:type="paragraph" w:styleId="afa">
    <w:name w:val="List Paragraph"/>
    <w:basedOn w:val="a"/>
    <w:uiPriority w:val="34"/>
    <w:qFormat/>
    <w:rsid w:val="002436CE"/>
    <w:pPr>
      <w:ind w:left="720"/>
      <w:contextualSpacing/>
    </w:pPr>
  </w:style>
  <w:style w:type="paragraph" w:styleId="33">
    <w:name w:val="Body Text 3"/>
    <w:basedOn w:val="a"/>
    <w:link w:val="34"/>
    <w:uiPriority w:val="99"/>
    <w:rsid w:val="00267A79"/>
    <w:pPr>
      <w:widowControl/>
      <w:suppressAutoHyphens w:val="0"/>
      <w:autoSpaceDE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267A79"/>
    <w:rPr>
      <w:rFonts w:cs="Times New Roman"/>
      <w:sz w:val="16"/>
      <w:szCs w:val="16"/>
    </w:rPr>
  </w:style>
  <w:style w:type="character" w:customStyle="1" w:styleId="afb">
    <w:name w:val="Гипертекстовая ссылка"/>
    <w:basedOn w:val="a0"/>
    <w:uiPriority w:val="99"/>
    <w:rsid w:val="00F41F48"/>
    <w:rPr>
      <w:rFonts w:cs="Times New Roman"/>
      <w:color w:val="106BBE"/>
    </w:rPr>
  </w:style>
  <w:style w:type="paragraph" w:customStyle="1" w:styleId="ConsNormal">
    <w:name w:val="ConsNormal"/>
    <w:uiPriority w:val="99"/>
    <w:rsid w:val="00230CD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customStyle="1" w:styleId="link">
    <w:name w:val="link"/>
    <w:uiPriority w:val="99"/>
    <w:rsid w:val="00D2783D"/>
    <w:rPr>
      <w:u w:val="none"/>
      <w:effect w:val="none"/>
    </w:rPr>
  </w:style>
  <w:style w:type="paragraph" w:customStyle="1" w:styleId="afc">
    <w:name w:val="Нормальный (таблица)"/>
    <w:basedOn w:val="a"/>
    <w:next w:val="a"/>
    <w:uiPriority w:val="99"/>
    <w:rsid w:val="00AC2B69"/>
    <w:pPr>
      <w:suppressAutoHyphens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AC2B69"/>
    <w:pPr>
      <w:suppressAutoHyphens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C2B69"/>
    <w:rPr>
      <w:rFonts w:cs="Times New Roman"/>
      <w:b/>
      <w:bCs/>
    </w:rPr>
  </w:style>
  <w:style w:type="paragraph" w:customStyle="1" w:styleId="100">
    <w:name w:val="10"/>
    <w:basedOn w:val="a"/>
    <w:uiPriority w:val="99"/>
    <w:rsid w:val="00582F7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02A2D"/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headertext"/>
    <w:basedOn w:val="a"/>
    <w:rsid w:val="00602A2D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rsid w:val="008E326C"/>
    <w:pPr>
      <w:suppressAutoHyphens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3E18EE"/>
  </w:style>
  <w:style w:type="character" w:customStyle="1" w:styleId="hl">
    <w:name w:val="hl"/>
    <w:basedOn w:val="a0"/>
    <w:rsid w:val="008A5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001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48567.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12038258.400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8258.400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82D8A-8139-4ED2-A326-0073F9393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vt:lpstr>
    </vt:vector>
  </TitlesOfParts>
  <Company>Microsoft</Company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управления сельского хозяйства и продовольствия администрации муниципального образования Ленинградский район по оформлению справки-расчета для получения субсидии за сданный скот, молоко от граждан, ведущих личное подсобное хозя</dc:title>
  <dc:creator>1</dc:creator>
  <cp:lastModifiedBy>arhitektura</cp:lastModifiedBy>
  <cp:revision>111</cp:revision>
  <cp:lastPrinted>2021-07-08T11:04:00Z</cp:lastPrinted>
  <dcterms:created xsi:type="dcterms:W3CDTF">2019-02-11T14:10:00Z</dcterms:created>
  <dcterms:modified xsi:type="dcterms:W3CDTF">2021-07-08T11:04:00Z</dcterms:modified>
</cp:coreProperties>
</file>